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8909" w14:textId="77777777" w:rsidR="00152D0D" w:rsidRDefault="00F046E0">
      <w:pPr>
        <w:rPr>
          <w:rFonts w:ascii="Garamond" w:hAnsi="Garamond"/>
          <w:b/>
          <w:sz w:val="28"/>
        </w:rPr>
      </w:pPr>
      <w:bookmarkStart w:id="0" w:name="OLE_LINK1"/>
      <w:r>
        <w:rPr>
          <w:rFonts w:ascii="Garamond" w:hAnsi="Garamond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2B7EBA8D" wp14:editId="37C77FBA">
            <wp:simplePos x="0" y="0"/>
            <wp:positionH relativeFrom="column">
              <wp:posOffset>-899796</wp:posOffset>
            </wp:positionH>
            <wp:positionV relativeFrom="paragraph">
              <wp:posOffset>-1011927</wp:posOffset>
            </wp:positionV>
            <wp:extent cx="7614745" cy="10776214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̈par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511" cy="1077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D0D">
        <w:rPr>
          <w:rFonts w:ascii="Garamond" w:hAnsi="Garamond"/>
          <w:b/>
          <w:sz w:val="28"/>
        </w:rPr>
        <w:br w:type="page"/>
      </w:r>
    </w:p>
    <w:p w14:paraId="6001DAF6" w14:textId="63BF25C5" w:rsidR="00F26AAD" w:rsidRPr="00FD4B99" w:rsidRDefault="20F44118" w:rsidP="20F44118">
      <w:pPr>
        <w:jc w:val="center"/>
        <w:rPr>
          <w:rFonts w:ascii="Garamond" w:hAnsi="Garamond"/>
          <w:b/>
          <w:bCs/>
          <w:color w:val="000000" w:themeColor="text1"/>
          <w:sz w:val="40"/>
          <w:szCs w:val="40"/>
        </w:rPr>
      </w:pPr>
      <w:r w:rsidRPr="20F44118">
        <w:rPr>
          <w:rFonts w:ascii="Garamond" w:hAnsi="Garamond"/>
          <w:b/>
          <w:bCs/>
          <w:color w:val="000000" w:themeColor="text1"/>
          <w:sz w:val="40"/>
          <w:szCs w:val="40"/>
        </w:rPr>
        <w:lastRenderedPageBreak/>
        <w:t>(Reviderad 2025-01-27)</w:t>
      </w:r>
    </w:p>
    <w:p w14:paraId="4239EE27" w14:textId="77777777" w:rsidR="00F26AAD" w:rsidRDefault="00F26AAD" w:rsidP="00152D0D">
      <w:pPr>
        <w:jc w:val="center"/>
        <w:rPr>
          <w:rFonts w:ascii="Garamond" w:hAnsi="Garamond"/>
          <w:b/>
          <w:sz w:val="32"/>
        </w:rPr>
      </w:pPr>
    </w:p>
    <w:p w14:paraId="43721F64" w14:textId="77777777" w:rsidR="001E4D75" w:rsidRPr="00152D0D" w:rsidRDefault="001E4D75" w:rsidP="00152D0D">
      <w:pPr>
        <w:jc w:val="center"/>
        <w:rPr>
          <w:rFonts w:ascii="Garamond" w:hAnsi="Garamond"/>
          <w:b/>
          <w:sz w:val="32"/>
        </w:rPr>
      </w:pPr>
      <w:r w:rsidRPr="00152D0D">
        <w:rPr>
          <w:rFonts w:ascii="Garamond" w:hAnsi="Garamond"/>
          <w:b/>
          <w:sz w:val="32"/>
        </w:rPr>
        <w:t>Information om fastigheten</w:t>
      </w:r>
    </w:p>
    <w:p w14:paraId="0C2B1546" w14:textId="77777777" w:rsidR="001E4D75" w:rsidRDefault="001E4D75" w:rsidP="001E4D75">
      <w:pPr>
        <w:pStyle w:val="Normalwebb"/>
        <w:spacing w:before="0" w:beforeAutospacing="0" w:after="150" w:afterAutospacing="0"/>
        <w:jc w:val="both"/>
        <w:rPr>
          <w:rFonts w:ascii="Garamond" w:hAnsi="Garamond"/>
          <w:color w:val="000000" w:themeColor="text1"/>
          <w:szCs w:val="21"/>
        </w:rPr>
      </w:pPr>
      <w:r>
        <w:rPr>
          <w:rFonts w:ascii="Garamond" w:hAnsi="Garamond"/>
        </w:rPr>
        <w:t>Tripolis är ett av</w:t>
      </w:r>
      <w:r w:rsidRPr="00855393">
        <w:rPr>
          <w:rFonts w:ascii="Garamond" w:hAnsi="Garamond"/>
        </w:rPr>
        <w:t xml:space="preserve"> Uppsalas mest karaktäristiska bostadshus med närhet till centrum och med goda pendlingsmöjligheter. Huset uppfördes under åren 1911-14 i tidstypisk jugendstil</w:t>
      </w:r>
      <w:r>
        <w:rPr>
          <w:rFonts w:ascii="Garamond" w:hAnsi="Garamond"/>
        </w:rPr>
        <w:t xml:space="preserve"> med drag av karolinsk barock.</w:t>
      </w:r>
      <w:r w:rsidRPr="00585AC7">
        <w:rPr>
          <w:rFonts w:ascii="Garamond" w:hAnsi="Garamond"/>
          <w:color w:val="000000" w:themeColor="text1"/>
          <w:szCs w:val="21"/>
        </w:rPr>
        <w:t xml:space="preserve"> </w:t>
      </w:r>
      <w:r>
        <w:rPr>
          <w:rFonts w:ascii="Garamond" w:hAnsi="Garamond"/>
          <w:color w:val="000000" w:themeColor="text1"/>
          <w:szCs w:val="21"/>
        </w:rPr>
        <w:t xml:space="preserve">Några </w:t>
      </w:r>
      <w:r w:rsidRPr="00585AC7">
        <w:rPr>
          <w:rFonts w:ascii="Garamond" w:hAnsi="Garamond"/>
          <w:color w:val="000000" w:themeColor="text1"/>
          <w:szCs w:val="21"/>
        </w:rPr>
        <w:t>kännetecken för stilen är den brutna takformen, fasadens ornament med växtmotiv, de bågformade entréerna, de snidade portarna mot Väderkvarnsgatan och fönstrens spröjsade överdelar. Fasaden har en ljus</w:t>
      </w:r>
      <w:r>
        <w:rPr>
          <w:rFonts w:ascii="Garamond" w:hAnsi="Garamond"/>
          <w:color w:val="000000" w:themeColor="text1"/>
          <w:szCs w:val="21"/>
        </w:rPr>
        <w:t xml:space="preserve">t </w:t>
      </w:r>
      <w:r w:rsidRPr="00585AC7">
        <w:rPr>
          <w:rFonts w:ascii="Garamond" w:hAnsi="Garamond"/>
          <w:color w:val="000000" w:themeColor="text1"/>
          <w:szCs w:val="21"/>
        </w:rPr>
        <w:t>gul slätputs över en sockel i grovt huggen granit. Hörnen är markerade med torn och fasaden har uppdragna frontespiser.</w:t>
      </w:r>
      <w:r>
        <w:rPr>
          <w:rFonts w:ascii="Garamond" w:hAnsi="Garamond"/>
          <w:color w:val="000000" w:themeColor="text1"/>
          <w:szCs w:val="21"/>
        </w:rPr>
        <w:t xml:space="preserve"> </w:t>
      </w:r>
    </w:p>
    <w:p w14:paraId="6BDBDF04" w14:textId="77777777" w:rsidR="001E4D75" w:rsidRDefault="001E4D75" w:rsidP="001E4D75">
      <w:pPr>
        <w:pStyle w:val="Normalwebb"/>
        <w:spacing w:before="0" w:beforeAutospacing="0" w:after="150" w:afterAutospacing="0"/>
        <w:jc w:val="both"/>
        <w:rPr>
          <w:rFonts w:ascii="Garamond" w:hAnsi="Garamond"/>
          <w:color w:val="000000" w:themeColor="text1"/>
          <w:szCs w:val="21"/>
        </w:rPr>
      </w:pPr>
      <w:r w:rsidRPr="00585AC7">
        <w:rPr>
          <w:rFonts w:ascii="Garamond" w:hAnsi="Garamond"/>
          <w:color w:val="000000" w:themeColor="text1"/>
          <w:szCs w:val="21"/>
        </w:rPr>
        <w:t>Gatu- och gårdshuset skiljer sig markant från varandra. I gathuset, mot Väderkvarnsgatan, Frodegatan och Norrtäljegatan återfinns de större lägenheterna och här finns även burspråk och balkonger. I gårdshuset återfinns de flesta mindre lägenheterna, ettor och tvåor. Även vertikalt skiljer sig huset. Takhöjden i de tre första våningarna är 3,20 m medan den på fjärde våningen är något lägre, vilket också kan anas utifrån då ovanfönsterna är mindre.</w:t>
      </w:r>
      <w:r>
        <w:rPr>
          <w:rFonts w:ascii="Garamond" w:hAnsi="Garamond"/>
          <w:color w:val="000000" w:themeColor="text1"/>
          <w:szCs w:val="21"/>
        </w:rPr>
        <w:t xml:space="preserve"> </w:t>
      </w:r>
      <w:r w:rsidRPr="00585AC7">
        <w:rPr>
          <w:rFonts w:ascii="Garamond" w:hAnsi="Garamond"/>
          <w:color w:val="000000" w:themeColor="text1"/>
          <w:szCs w:val="21"/>
        </w:rPr>
        <w:t>Ursprungligen fanns det kakelugnar i typisk jugendstil i alla lägenheter och i de större lägenheterna fanns det även väggfasta skänkar i köken. I lägenheterna finns ursprungliga spegeldörrar och trägolv kvar liksom originalsnickerier kring dörrar och fönster. Trapphusen har svängda trapplopp och dagsljusbelysning genom fönster mot innergården vilket var tidstypiskt då byggnaden uppfördes</w:t>
      </w:r>
    </w:p>
    <w:p w14:paraId="6D078C52" w14:textId="77777777" w:rsidR="001E4D75" w:rsidRPr="00855393" w:rsidRDefault="001E4D75" w:rsidP="001E4D75">
      <w:pPr>
        <w:jc w:val="both"/>
        <w:rPr>
          <w:rFonts w:ascii="Garamond" w:hAnsi="Garamond"/>
        </w:rPr>
      </w:pPr>
      <w:r w:rsidRPr="00855393">
        <w:rPr>
          <w:rFonts w:ascii="Garamond" w:hAnsi="Garamond"/>
        </w:rPr>
        <w:t>Lägenheterna i Tripolis kännetecknas av hög takhöjd, ursprungliga spegeldörrar, trägolv och originalsnickerier.</w:t>
      </w:r>
      <w:r>
        <w:rPr>
          <w:rFonts w:ascii="Garamond" w:hAnsi="Garamond"/>
        </w:rPr>
        <w:t xml:space="preserve"> </w:t>
      </w:r>
      <w:r w:rsidRPr="00855393">
        <w:rPr>
          <w:rFonts w:ascii="Garamond" w:hAnsi="Garamond"/>
        </w:rPr>
        <w:t xml:space="preserve">Föreningen består </w:t>
      </w:r>
      <w:r>
        <w:rPr>
          <w:rFonts w:ascii="Garamond" w:hAnsi="Garamond"/>
        </w:rPr>
        <w:t xml:space="preserve">idag </w:t>
      </w:r>
      <w:r w:rsidRPr="00855393">
        <w:rPr>
          <w:rFonts w:ascii="Garamond" w:hAnsi="Garamond"/>
        </w:rPr>
        <w:t>av 13</w:t>
      </w:r>
      <w:r>
        <w:rPr>
          <w:rFonts w:ascii="Garamond" w:hAnsi="Garamond"/>
        </w:rPr>
        <w:t>2</w:t>
      </w:r>
      <w:r w:rsidRPr="00855393">
        <w:rPr>
          <w:rFonts w:ascii="Garamond" w:hAnsi="Garamond"/>
        </w:rPr>
        <w:t xml:space="preserve"> lägenheter </w:t>
      </w:r>
      <w:r>
        <w:rPr>
          <w:rFonts w:ascii="Garamond" w:hAnsi="Garamond"/>
        </w:rPr>
        <w:t>samt</w:t>
      </w:r>
      <w:r w:rsidRPr="00855393">
        <w:rPr>
          <w:rFonts w:ascii="Garamond" w:hAnsi="Garamond"/>
        </w:rPr>
        <w:t xml:space="preserve"> två affärslokaler. På den fina innergården finns två pergolor och flertalet sittgrupper. I föreningen finns en </w:t>
      </w:r>
      <w:r>
        <w:rPr>
          <w:rFonts w:ascii="Garamond" w:hAnsi="Garamond"/>
        </w:rPr>
        <w:t>nyligen renoverad bastu, cykelförråd, flera hobbyrum, två tvättstugor och en samlingslokal. För medlemmar som har gäster på besök finns det ett övernattningsrum att hyra.</w:t>
      </w:r>
    </w:p>
    <w:p w14:paraId="559F06F8" w14:textId="77777777" w:rsidR="001E4D75" w:rsidRDefault="001E4D75" w:rsidP="00855393">
      <w:pPr>
        <w:jc w:val="both"/>
        <w:rPr>
          <w:rFonts w:ascii="Garamond" w:hAnsi="Garamond"/>
          <w:b/>
          <w:sz w:val="28"/>
        </w:rPr>
      </w:pPr>
    </w:p>
    <w:p w14:paraId="50DB488F" w14:textId="77777777" w:rsidR="00855393" w:rsidRPr="00152D0D" w:rsidRDefault="00855393" w:rsidP="00152D0D">
      <w:pPr>
        <w:jc w:val="center"/>
        <w:rPr>
          <w:rFonts w:ascii="Garamond" w:hAnsi="Garamond"/>
          <w:b/>
          <w:sz w:val="32"/>
        </w:rPr>
      </w:pPr>
      <w:r w:rsidRPr="00152D0D">
        <w:rPr>
          <w:rFonts w:ascii="Garamond" w:hAnsi="Garamond"/>
          <w:b/>
          <w:sz w:val="32"/>
        </w:rPr>
        <w:t>Historia</w:t>
      </w:r>
    </w:p>
    <w:p w14:paraId="077B8872" w14:textId="77777777" w:rsidR="00CD13EE" w:rsidRDefault="00855393" w:rsidP="00855393">
      <w:pPr>
        <w:jc w:val="both"/>
        <w:rPr>
          <w:rFonts w:ascii="Garamond" w:hAnsi="Garamond"/>
        </w:rPr>
      </w:pPr>
      <w:r>
        <w:rPr>
          <w:rFonts w:ascii="Garamond" w:hAnsi="Garamond"/>
        </w:rPr>
        <w:t>Tripolis ligger i kvarteret Ingjald, i stadsdelen Fålhagen. Huset började byggas år 1911 av grosshandlare Hirsch från Stockholm men slutfördes av skotillverkaren och disponenten Larshammar, även kallad för ”Sko-Lasse”. När huset byggdes var det krig mellan turkar och italienare om dåvarande provinsen Tripolis i Libyen. Huset döptes därför i folkmun till Tripolis som betyder ”tre städer” och kan associeras till att huset är byggt i tre omgångar på tre tomter. Fastigheten är uppförd i fyra</w:t>
      </w:r>
      <w:r w:rsidR="00E85EC8">
        <w:rPr>
          <w:rFonts w:ascii="Garamond" w:hAnsi="Garamond"/>
        </w:rPr>
        <w:t xml:space="preserve"> </w:t>
      </w:r>
      <w:r>
        <w:rPr>
          <w:rFonts w:ascii="Garamond" w:hAnsi="Garamond"/>
        </w:rPr>
        <w:t>våningar plus vind, med en gemensam innergård. Ursprungligen delades innergården upp av två stenmurar, dessa revs på 1930-talet.</w:t>
      </w:r>
      <w:r w:rsidR="00CB7133">
        <w:rPr>
          <w:rFonts w:ascii="Garamond" w:hAnsi="Garamond"/>
        </w:rPr>
        <w:t xml:space="preserve"> Tripolis är byggt på fast grund, i norra delen berg och i den södra delen på varvig ishavslera. </w:t>
      </w:r>
    </w:p>
    <w:p w14:paraId="292E1F82" w14:textId="77777777" w:rsidR="00CD13EE" w:rsidRDefault="00CD13EE" w:rsidP="00855393">
      <w:pPr>
        <w:jc w:val="both"/>
        <w:rPr>
          <w:rFonts w:ascii="Garamond" w:hAnsi="Garamond"/>
        </w:rPr>
      </w:pPr>
    </w:p>
    <w:p w14:paraId="697B8A80" w14:textId="77777777" w:rsidR="00855393" w:rsidRDefault="00CB7133" w:rsidP="00855393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Fastigheten byggdes i tegel som togs från det närliggande Vaksala tegelbruk i Petterslund och fraktades till byggplatsen via en liten järnväg. Rinnande kallt vatten och torrklosetter var den ursprungliga standarden i huset. El hörde till bekvämligheterna och elledningarna var dragna inne i väggarna vilket var mycket ovanligt vid denna tidpunkt. Större lägenheter försågs med vattenklosetter medan mindre lägenheter fick hålla till godo med torrklosetter i källaren. Sammanlagt kostade det </w:t>
      </w:r>
      <w:r w:rsidR="00CD13EE">
        <w:rPr>
          <w:rFonts w:ascii="Garamond" w:hAnsi="Garamond"/>
        </w:rPr>
        <w:t>600</w:t>
      </w:r>
      <w:r w:rsidR="00E249A6">
        <w:rPr>
          <w:rFonts w:ascii="Garamond" w:hAnsi="Garamond"/>
        </w:rPr>
        <w:t>.</w:t>
      </w:r>
      <w:r w:rsidR="00CD13EE">
        <w:rPr>
          <w:rFonts w:ascii="Garamond" w:hAnsi="Garamond"/>
        </w:rPr>
        <w:t xml:space="preserve">000 </w:t>
      </w:r>
      <w:r>
        <w:rPr>
          <w:rFonts w:ascii="Garamond" w:hAnsi="Garamond"/>
        </w:rPr>
        <w:t>kr att bygga Tripolis vilket ansågs vara en mycket ansenlig summa vid tidpunkten för uppförandet.</w:t>
      </w:r>
    </w:p>
    <w:p w14:paraId="437D4D41" w14:textId="77777777" w:rsidR="007F0FDD" w:rsidRDefault="007F0FDD" w:rsidP="00855393">
      <w:pPr>
        <w:jc w:val="both"/>
        <w:rPr>
          <w:rFonts w:ascii="Garamond" w:hAnsi="Garamond"/>
        </w:rPr>
      </w:pPr>
    </w:p>
    <w:p w14:paraId="3909A103" w14:textId="77777777" w:rsidR="007F0FDD" w:rsidRDefault="007F0FDD" w:rsidP="00855393">
      <w:pPr>
        <w:jc w:val="both"/>
        <w:rPr>
          <w:rFonts w:ascii="Garamond" w:hAnsi="Garamond"/>
        </w:rPr>
      </w:pPr>
    </w:p>
    <w:bookmarkEnd w:id="0"/>
    <w:p w14:paraId="4172C73B" w14:textId="77777777" w:rsidR="00000000" w:rsidRPr="00152D0D" w:rsidRDefault="00AD42CB" w:rsidP="00152D0D">
      <w:pPr>
        <w:tabs>
          <w:tab w:val="left" w:pos="7040"/>
        </w:tabs>
        <w:jc w:val="center"/>
        <w:rPr>
          <w:rFonts w:ascii="Garamond" w:hAnsi="Garamond"/>
          <w:b/>
          <w:sz w:val="32"/>
        </w:rPr>
      </w:pPr>
      <w:r w:rsidRPr="00152D0D">
        <w:rPr>
          <w:rFonts w:ascii="Garamond" w:hAnsi="Garamond"/>
          <w:b/>
          <w:sz w:val="32"/>
        </w:rPr>
        <w:lastRenderedPageBreak/>
        <w:t xml:space="preserve">Frågor och svar om </w:t>
      </w:r>
      <w:r w:rsidR="00152D0D" w:rsidRPr="00152D0D">
        <w:rPr>
          <w:rFonts w:ascii="Garamond" w:hAnsi="Garamond"/>
          <w:b/>
          <w:sz w:val="32"/>
        </w:rPr>
        <w:t>bostadsrätts</w:t>
      </w:r>
      <w:r w:rsidRPr="00152D0D">
        <w:rPr>
          <w:rFonts w:ascii="Garamond" w:hAnsi="Garamond"/>
          <w:b/>
          <w:sz w:val="32"/>
        </w:rPr>
        <w:t>föreningen</w:t>
      </w:r>
    </w:p>
    <w:p w14:paraId="6B5205C9" w14:textId="77777777" w:rsidR="00AD42CB" w:rsidRDefault="00AD42CB" w:rsidP="001A530C">
      <w:pPr>
        <w:tabs>
          <w:tab w:val="left" w:pos="7040"/>
        </w:tabs>
        <w:rPr>
          <w:rFonts w:ascii="Garamond" w:hAnsi="Garamond"/>
          <w:b/>
        </w:rPr>
      </w:pPr>
    </w:p>
    <w:p w14:paraId="44B4EAAD" w14:textId="77777777" w:rsidR="00622980" w:rsidRDefault="00622980" w:rsidP="00622980">
      <w:pPr>
        <w:tabs>
          <w:tab w:val="left" w:pos="704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Vad är föreningens gatuadress?</w:t>
      </w:r>
    </w:p>
    <w:p w14:paraId="6B9BD606" w14:textId="77777777" w:rsidR="00622980" w:rsidRPr="00622980" w:rsidRDefault="00622980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Norrtäljegatan 9 A-C, Frodegatan 10 A-C, Väderkvarnsgatan 36, 38 A-C, 40</w:t>
      </w:r>
    </w:p>
    <w:p w14:paraId="546E8297" w14:textId="77777777" w:rsidR="00622980" w:rsidRDefault="00622980" w:rsidP="001A530C">
      <w:pPr>
        <w:tabs>
          <w:tab w:val="left" w:pos="7040"/>
        </w:tabs>
        <w:rPr>
          <w:rFonts w:ascii="Garamond" w:hAnsi="Garamond"/>
          <w:b/>
        </w:rPr>
      </w:pPr>
    </w:p>
    <w:p w14:paraId="2E94AF9A" w14:textId="77777777" w:rsidR="00AD42CB" w:rsidRDefault="00AD42CB" w:rsidP="001A530C">
      <w:pPr>
        <w:tabs>
          <w:tab w:val="left" w:pos="704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Är föreningen en äkta bostadsrättsförening?</w:t>
      </w:r>
    </w:p>
    <w:p w14:paraId="19216B22" w14:textId="77777777" w:rsidR="00AD42CB" w:rsidRDefault="00AD42CB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Ja</w:t>
      </w:r>
    </w:p>
    <w:p w14:paraId="3217B611" w14:textId="77777777" w:rsidR="00AD42CB" w:rsidRDefault="00AD42CB" w:rsidP="001A530C">
      <w:pPr>
        <w:tabs>
          <w:tab w:val="left" w:pos="7040"/>
        </w:tabs>
        <w:rPr>
          <w:rFonts w:ascii="Garamond" w:hAnsi="Garamond"/>
        </w:rPr>
      </w:pPr>
    </w:p>
    <w:p w14:paraId="52B0854A" w14:textId="77777777" w:rsidR="00AD42CB" w:rsidRPr="00AD42CB" w:rsidRDefault="00AD42CB" w:rsidP="001A530C">
      <w:pPr>
        <w:tabs>
          <w:tab w:val="left" w:pos="7040"/>
        </w:tabs>
        <w:rPr>
          <w:rFonts w:ascii="Garamond" w:hAnsi="Garamond"/>
          <w:b/>
        </w:rPr>
      </w:pPr>
      <w:r w:rsidRPr="00AD42CB">
        <w:rPr>
          <w:rFonts w:ascii="Garamond" w:hAnsi="Garamond"/>
          <w:b/>
        </w:rPr>
        <w:t>Accepterar föreningen juridisk person som medlem?</w:t>
      </w:r>
    </w:p>
    <w:p w14:paraId="58F63CED" w14:textId="77777777" w:rsidR="00AD42CB" w:rsidRPr="00AD42CB" w:rsidRDefault="00AD42CB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Nej</w:t>
      </w:r>
    </w:p>
    <w:p w14:paraId="798C3027" w14:textId="77777777" w:rsidR="00AD42CB" w:rsidRDefault="00AD42CB" w:rsidP="001A530C">
      <w:pPr>
        <w:tabs>
          <w:tab w:val="left" w:pos="7040"/>
        </w:tabs>
        <w:rPr>
          <w:rFonts w:ascii="Garamond" w:hAnsi="Garamond"/>
          <w:b/>
        </w:rPr>
      </w:pPr>
    </w:p>
    <w:p w14:paraId="12204321" w14:textId="77777777" w:rsidR="00AD42CB" w:rsidRDefault="00AD42CB" w:rsidP="001A530C">
      <w:pPr>
        <w:tabs>
          <w:tab w:val="left" w:pos="704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Accepterar föreningen delat ägarskap av lägenhet?</w:t>
      </w:r>
    </w:p>
    <w:p w14:paraId="7ABBFF4F" w14:textId="77777777" w:rsidR="00AD42CB" w:rsidRDefault="00AD42CB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 xml:space="preserve">Ja, </w:t>
      </w:r>
      <w:r w:rsidR="009E3824">
        <w:rPr>
          <w:rFonts w:ascii="Garamond" w:hAnsi="Garamond"/>
        </w:rPr>
        <w:t>minsta</w:t>
      </w:r>
      <w:r>
        <w:rPr>
          <w:rFonts w:ascii="Garamond" w:hAnsi="Garamond"/>
        </w:rPr>
        <w:t xml:space="preserve"> andel av ägandet måste dock uppgå till 10 %</w:t>
      </w:r>
      <w:r w:rsidR="009E3824">
        <w:rPr>
          <w:rFonts w:ascii="Garamond" w:hAnsi="Garamond"/>
        </w:rPr>
        <w:t>.</w:t>
      </w:r>
    </w:p>
    <w:p w14:paraId="193E6DFE" w14:textId="77777777" w:rsidR="00104473" w:rsidRDefault="00104473" w:rsidP="001A530C">
      <w:pPr>
        <w:tabs>
          <w:tab w:val="left" w:pos="7040"/>
        </w:tabs>
        <w:rPr>
          <w:rFonts w:ascii="Garamond" w:hAnsi="Garamond"/>
        </w:rPr>
      </w:pPr>
    </w:p>
    <w:p w14:paraId="0B0E5928" w14:textId="77777777" w:rsidR="00104473" w:rsidRPr="00104473" w:rsidRDefault="00104473" w:rsidP="001A530C">
      <w:pPr>
        <w:tabs>
          <w:tab w:val="left" w:pos="7040"/>
        </w:tabs>
        <w:rPr>
          <w:rFonts w:ascii="Garamond" w:hAnsi="Garamond"/>
          <w:b/>
        </w:rPr>
      </w:pPr>
      <w:r w:rsidRPr="00104473">
        <w:rPr>
          <w:rFonts w:ascii="Garamond" w:hAnsi="Garamond"/>
          <w:b/>
        </w:rPr>
        <w:t>Tar föreningen ut en överlåtelseavgift?</w:t>
      </w:r>
    </w:p>
    <w:p w14:paraId="407F09A1" w14:textId="77777777" w:rsidR="00104473" w:rsidRDefault="00104473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 xml:space="preserve">Ja. </w:t>
      </w:r>
      <w:r w:rsidR="00290B34">
        <w:rPr>
          <w:rFonts w:ascii="Garamond" w:hAnsi="Garamond"/>
        </w:rPr>
        <w:t xml:space="preserve">Avgiften är för närvarande </w:t>
      </w:r>
      <w:r>
        <w:rPr>
          <w:rFonts w:ascii="Garamond" w:hAnsi="Garamond"/>
        </w:rPr>
        <w:t>2,5 % av ett prisbasbelopp</w:t>
      </w:r>
    </w:p>
    <w:p w14:paraId="64A144DF" w14:textId="77777777" w:rsidR="00403826" w:rsidRDefault="00403826" w:rsidP="001A530C">
      <w:pPr>
        <w:tabs>
          <w:tab w:val="left" w:pos="7040"/>
        </w:tabs>
        <w:rPr>
          <w:rFonts w:ascii="Garamond" w:hAnsi="Garamond"/>
        </w:rPr>
      </w:pPr>
    </w:p>
    <w:p w14:paraId="19DC019F" w14:textId="77777777" w:rsidR="00403826" w:rsidRPr="00403826" w:rsidRDefault="00403826" w:rsidP="001A530C">
      <w:pPr>
        <w:tabs>
          <w:tab w:val="left" w:pos="7040"/>
        </w:tabs>
        <w:rPr>
          <w:rFonts w:ascii="Garamond" w:hAnsi="Garamond"/>
          <w:b/>
        </w:rPr>
      </w:pPr>
      <w:r w:rsidRPr="00403826">
        <w:rPr>
          <w:rFonts w:ascii="Garamond" w:hAnsi="Garamond"/>
          <w:b/>
        </w:rPr>
        <w:t>Tar föreningen ut en pantsättningsavgift?</w:t>
      </w:r>
    </w:p>
    <w:p w14:paraId="2836E5BD" w14:textId="77777777" w:rsidR="00403826" w:rsidRDefault="00403826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 xml:space="preserve">Ja. </w:t>
      </w:r>
      <w:r w:rsidR="00290B34">
        <w:rPr>
          <w:rFonts w:ascii="Garamond" w:hAnsi="Garamond"/>
        </w:rPr>
        <w:t>Avgiften är för närvarande</w:t>
      </w:r>
      <w:r>
        <w:rPr>
          <w:rFonts w:ascii="Garamond" w:hAnsi="Garamond"/>
        </w:rPr>
        <w:t xml:space="preserve"> 1% av ett prisbasbelopp</w:t>
      </w:r>
    </w:p>
    <w:p w14:paraId="5D18473E" w14:textId="77777777" w:rsidR="00A62936" w:rsidRDefault="00A62936" w:rsidP="001A530C">
      <w:pPr>
        <w:tabs>
          <w:tab w:val="left" w:pos="7040"/>
        </w:tabs>
        <w:rPr>
          <w:rFonts w:ascii="Garamond" w:hAnsi="Garamond"/>
        </w:rPr>
      </w:pPr>
    </w:p>
    <w:p w14:paraId="07720F96" w14:textId="77777777" w:rsidR="00A62936" w:rsidRDefault="00A62936" w:rsidP="00A62936">
      <w:pPr>
        <w:tabs>
          <w:tab w:val="left" w:pos="704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Hur fungerar nyckelhanteringen vid en lägenhetsöverlåtelse</w:t>
      </w:r>
      <w:r w:rsidR="0086559E">
        <w:rPr>
          <w:rFonts w:ascii="Garamond" w:hAnsi="Garamond"/>
          <w:b/>
        </w:rPr>
        <w:t>?</w:t>
      </w:r>
    </w:p>
    <w:p w14:paraId="3DCC9CD9" w14:textId="77777777" w:rsidR="00A62936" w:rsidRPr="00A62936" w:rsidRDefault="00A62936" w:rsidP="00A62936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Köpare och säljare ansvarar själva för hanteringen av nycklar vid en lägenhetsöverlåtelse.</w:t>
      </w:r>
    </w:p>
    <w:p w14:paraId="6DAA02E0" w14:textId="77777777" w:rsidR="004F610D" w:rsidRDefault="004F610D" w:rsidP="001A530C">
      <w:pPr>
        <w:tabs>
          <w:tab w:val="left" w:pos="7040"/>
        </w:tabs>
        <w:rPr>
          <w:rFonts w:ascii="Garamond" w:hAnsi="Garamond"/>
        </w:rPr>
      </w:pPr>
    </w:p>
    <w:p w14:paraId="2E3D479C" w14:textId="77777777" w:rsidR="00AD42CB" w:rsidRDefault="00AD42CB" w:rsidP="001A530C">
      <w:pPr>
        <w:tabs>
          <w:tab w:val="left" w:pos="7040"/>
        </w:tabs>
        <w:rPr>
          <w:rFonts w:ascii="Garamond" w:hAnsi="Garamond"/>
          <w:b/>
        </w:rPr>
      </w:pPr>
      <w:r w:rsidRPr="00AD42CB">
        <w:rPr>
          <w:rFonts w:ascii="Garamond" w:hAnsi="Garamond"/>
          <w:b/>
        </w:rPr>
        <w:t xml:space="preserve">Vad ingår i avgiften? </w:t>
      </w:r>
    </w:p>
    <w:p w14:paraId="7FF0E570" w14:textId="50A88080" w:rsidR="00AD42CB" w:rsidRDefault="00AD42CB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Värme, varmvatten, kallvatten,</w:t>
      </w:r>
      <w:r w:rsidR="0047487D">
        <w:rPr>
          <w:rFonts w:ascii="Garamond" w:hAnsi="Garamond"/>
        </w:rPr>
        <w:t xml:space="preserve"> TV basutbud,</w:t>
      </w:r>
      <w:r>
        <w:rPr>
          <w:rFonts w:ascii="Garamond" w:hAnsi="Garamond"/>
        </w:rPr>
        <w:t xml:space="preserve"> tvättstuga, </w:t>
      </w:r>
      <w:r w:rsidR="00DB1EA0">
        <w:rPr>
          <w:rFonts w:ascii="Garamond" w:hAnsi="Garamond"/>
        </w:rPr>
        <w:t xml:space="preserve">torkrum, </w:t>
      </w:r>
      <w:r>
        <w:rPr>
          <w:rFonts w:ascii="Garamond" w:hAnsi="Garamond"/>
        </w:rPr>
        <w:t>källarförråd samt bostadsrättstilläggsförsäkring</w:t>
      </w:r>
      <w:r w:rsidR="00622980">
        <w:rPr>
          <w:rFonts w:ascii="Garamond" w:hAnsi="Garamond"/>
        </w:rPr>
        <w:t>.</w:t>
      </w:r>
    </w:p>
    <w:p w14:paraId="259E75EC" w14:textId="4B1EA16C" w:rsidR="0047487D" w:rsidRDefault="0047487D" w:rsidP="001A530C">
      <w:pPr>
        <w:tabs>
          <w:tab w:val="left" w:pos="7040"/>
        </w:tabs>
        <w:rPr>
          <w:rFonts w:ascii="Garamond" w:hAnsi="Garamond"/>
        </w:rPr>
      </w:pPr>
    </w:p>
    <w:p w14:paraId="71237908" w14:textId="1420F968" w:rsidR="0047487D" w:rsidRDefault="07E9A77E" w:rsidP="001A530C">
      <w:pPr>
        <w:tabs>
          <w:tab w:val="left" w:pos="7040"/>
        </w:tabs>
        <w:rPr>
          <w:rFonts w:ascii="Garamond" w:hAnsi="Garamond"/>
          <w:b/>
          <w:bCs/>
        </w:rPr>
      </w:pPr>
      <w:r w:rsidRPr="07E9A77E">
        <w:rPr>
          <w:rFonts w:ascii="Garamond" w:hAnsi="Garamond"/>
          <w:b/>
          <w:bCs/>
        </w:rPr>
        <w:t>Hur fungerar gruppavtalet med Tele2?</w:t>
      </w:r>
    </w:p>
    <w:p w14:paraId="025E2449" w14:textId="6254CF1A" w:rsidR="0047487D" w:rsidRPr="0047487D" w:rsidRDefault="07E9A77E" w:rsidP="001A530C">
      <w:pPr>
        <w:tabs>
          <w:tab w:val="left" w:pos="7040"/>
        </w:tabs>
        <w:rPr>
          <w:rFonts w:ascii="Garamond" w:hAnsi="Garamond"/>
        </w:rPr>
      </w:pPr>
      <w:r w:rsidRPr="07E9A77E">
        <w:rPr>
          <w:rFonts w:ascii="Garamond" w:hAnsi="Garamond"/>
        </w:rPr>
        <w:t>Föreningen har tecknat ett gruppavtal med Tele2 gällande bredband (COAX 100/10) samt telefoni bas. Varje medlem debiteras 119 SEK per månad utöver avgiften.</w:t>
      </w:r>
    </w:p>
    <w:p w14:paraId="579EFB9D" w14:textId="77777777" w:rsidR="000B74D6" w:rsidRDefault="000B74D6" w:rsidP="001A530C">
      <w:pPr>
        <w:tabs>
          <w:tab w:val="left" w:pos="7040"/>
        </w:tabs>
        <w:rPr>
          <w:rFonts w:ascii="Garamond" w:hAnsi="Garamond"/>
        </w:rPr>
      </w:pPr>
    </w:p>
    <w:p w14:paraId="09278EAE" w14:textId="77777777" w:rsidR="000B74D6" w:rsidRDefault="000B74D6" w:rsidP="000B74D6">
      <w:pPr>
        <w:tabs>
          <w:tab w:val="left" w:pos="7040"/>
        </w:tabs>
        <w:rPr>
          <w:rFonts w:ascii="Garamond" w:hAnsi="Garamond"/>
          <w:b/>
        </w:rPr>
      </w:pPr>
      <w:r>
        <w:rPr>
          <w:rFonts w:ascii="Garamond" w:hAnsi="Garamond"/>
          <w:b/>
        </w:rPr>
        <w:t>Planeras någon avgiftshöjning?</w:t>
      </w:r>
    </w:p>
    <w:p w14:paraId="4D99581E" w14:textId="77777777" w:rsidR="000B74D6" w:rsidRPr="000B74D6" w:rsidRDefault="000B74D6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Kontakta styrelsen för aktuell information.</w:t>
      </w:r>
    </w:p>
    <w:p w14:paraId="0ED64580" w14:textId="77777777" w:rsidR="00622980" w:rsidRDefault="00622980" w:rsidP="001A530C">
      <w:pPr>
        <w:tabs>
          <w:tab w:val="left" w:pos="7040"/>
        </w:tabs>
        <w:rPr>
          <w:rFonts w:ascii="Garamond" w:hAnsi="Garamond"/>
        </w:rPr>
      </w:pPr>
    </w:p>
    <w:p w14:paraId="4D3507BB" w14:textId="77777777" w:rsidR="00622980" w:rsidRDefault="00622980" w:rsidP="001A530C">
      <w:pPr>
        <w:tabs>
          <w:tab w:val="left" w:pos="7040"/>
        </w:tabs>
        <w:rPr>
          <w:rFonts w:ascii="Garamond" w:hAnsi="Garamond"/>
          <w:b/>
        </w:rPr>
      </w:pPr>
      <w:r w:rsidRPr="002F687B">
        <w:rPr>
          <w:rFonts w:ascii="Garamond" w:hAnsi="Garamond"/>
          <w:b/>
        </w:rPr>
        <w:t>Vad behöver medlemmen själv stå för</w:t>
      </w:r>
      <w:r w:rsidR="002F687B">
        <w:rPr>
          <w:rFonts w:ascii="Garamond" w:hAnsi="Garamond"/>
          <w:b/>
        </w:rPr>
        <w:t>?</w:t>
      </w:r>
    </w:p>
    <w:p w14:paraId="06766EAC" w14:textId="17C7CDD2" w:rsidR="002F687B" w:rsidRDefault="002F687B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Tecknande av elavtal</w:t>
      </w:r>
      <w:r w:rsidR="00AA3694">
        <w:rPr>
          <w:rFonts w:ascii="Garamond" w:hAnsi="Garamond"/>
        </w:rPr>
        <w:t xml:space="preserve"> samt </w:t>
      </w:r>
      <w:r>
        <w:rPr>
          <w:rFonts w:ascii="Garamond" w:hAnsi="Garamond"/>
        </w:rPr>
        <w:t>hemförsäkring</w:t>
      </w:r>
      <w:r w:rsidR="0022712B">
        <w:rPr>
          <w:rFonts w:ascii="Garamond" w:hAnsi="Garamond"/>
        </w:rPr>
        <w:t>.</w:t>
      </w:r>
    </w:p>
    <w:p w14:paraId="088078E1" w14:textId="77777777" w:rsidR="00DD67FE" w:rsidRDefault="00DD67FE" w:rsidP="001A530C">
      <w:pPr>
        <w:tabs>
          <w:tab w:val="left" w:pos="7040"/>
        </w:tabs>
        <w:rPr>
          <w:rFonts w:ascii="Garamond" w:hAnsi="Garamond"/>
        </w:rPr>
      </w:pPr>
    </w:p>
    <w:p w14:paraId="43AA12A6" w14:textId="77777777" w:rsidR="00DD67FE" w:rsidRPr="00DF2F39" w:rsidRDefault="00DD67FE" w:rsidP="001A530C">
      <w:pPr>
        <w:tabs>
          <w:tab w:val="left" w:pos="7040"/>
        </w:tabs>
        <w:rPr>
          <w:rFonts w:ascii="Garamond" w:hAnsi="Garamond"/>
          <w:b/>
        </w:rPr>
      </w:pPr>
      <w:r w:rsidRPr="00DF2F39">
        <w:rPr>
          <w:rFonts w:ascii="Garamond" w:hAnsi="Garamond"/>
          <w:b/>
        </w:rPr>
        <w:t xml:space="preserve">Finns det krav på att </w:t>
      </w:r>
      <w:r w:rsidR="0070387C" w:rsidRPr="00DF2F39">
        <w:rPr>
          <w:rFonts w:ascii="Garamond" w:hAnsi="Garamond"/>
          <w:b/>
        </w:rPr>
        <w:t>medlem</w:t>
      </w:r>
      <w:r w:rsidR="0070387C">
        <w:rPr>
          <w:rFonts w:ascii="Garamond" w:hAnsi="Garamond"/>
          <w:b/>
        </w:rPr>
        <w:t>marna</w:t>
      </w:r>
      <w:r w:rsidRPr="00DF2F39">
        <w:rPr>
          <w:rFonts w:ascii="Garamond" w:hAnsi="Garamond"/>
          <w:b/>
        </w:rPr>
        <w:t xml:space="preserve"> hjälper till med arbetsuppgifter i föreningen?</w:t>
      </w:r>
    </w:p>
    <w:p w14:paraId="6E9A4C02" w14:textId="77777777" w:rsidR="00DD67FE" w:rsidRDefault="00DD67FE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Nej, föreningen anlitar entreprenörer för att sköta städning och trädgårdsskötsel. Två gånger om året hålls städdagar där föreningens medlemmar bjuds in till att iordningsställa innergården.</w:t>
      </w:r>
    </w:p>
    <w:p w14:paraId="3062E389" w14:textId="77777777" w:rsidR="00C21F7C" w:rsidRDefault="00C21F7C" w:rsidP="001A530C">
      <w:pPr>
        <w:tabs>
          <w:tab w:val="left" w:pos="7040"/>
        </w:tabs>
        <w:rPr>
          <w:rFonts w:ascii="Garamond" w:hAnsi="Garamond"/>
        </w:rPr>
      </w:pPr>
    </w:p>
    <w:p w14:paraId="5CBFCD85" w14:textId="77777777" w:rsidR="00C21F7C" w:rsidRPr="00C21F7C" w:rsidRDefault="00C21F7C" w:rsidP="001A530C">
      <w:pPr>
        <w:tabs>
          <w:tab w:val="left" w:pos="7040"/>
        </w:tabs>
        <w:rPr>
          <w:rFonts w:ascii="Garamond" w:hAnsi="Garamond"/>
          <w:b/>
        </w:rPr>
      </w:pPr>
      <w:r w:rsidRPr="00C21F7C">
        <w:rPr>
          <w:rFonts w:ascii="Garamond" w:hAnsi="Garamond"/>
          <w:b/>
        </w:rPr>
        <w:t>Vad finns i föreningens allmänna utrymmen?</w:t>
      </w:r>
    </w:p>
    <w:p w14:paraId="453C3D7C" w14:textId="671D9E4E" w:rsidR="00C21F7C" w:rsidRDefault="00C21F7C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 xml:space="preserve">Samlingslokal (100 kr/dygn), gästrum (200 kr/dygn), bastu, snickarbod, våthobbyrum, två tvättstugor, </w:t>
      </w:r>
      <w:r w:rsidR="00DB1EA0">
        <w:rPr>
          <w:rFonts w:ascii="Garamond" w:hAnsi="Garamond"/>
        </w:rPr>
        <w:t xml:space="preserve">torkrum, </w:t>
      </w:r>
      <w:r>
        <w:rPr>
          <w:rFonts w:ascii="Garamond" w:hAnsi="Garamond"/>
        </w:rPr>
        <w:t>cykelförråd,</w:t>
      </w:r>
      <w:r w:rsidR="00AA3694">
        <w:rPr>
          <w:rFonts w:ascii="Garamond" w:hAnsi="Garamond"/>
        </w:rPr>
        <w:t xml:space="preserve"> cykelverkstad, frysboxrum (möjligt för medlem att hyra plats och ställa dit egen frysbox),</w:t>
      </w:r>
      <w:r>
        <w:rPr>
          <w:rFonts w:ascii="Garamond" w:hAnsi="Garamond"/>
        </w:rPr>
        <w:t xml:space="preserve"> barnvagnsrum, grillar samt trädgårdsmöbler.</w:t>
      </w:r>
    </w:p>
    <w:p w14:paraId="330F938B" w14:textId="77777777" w:rsidR="00017DD3" w:rsidRDefault="00017DD3" w:rsidP="001A530C">
      <w:pPr>
        <w:tabs>
          <w:tab w:val="left" w:pos="7040"/>
        </w:tabs>
        <w:rPr>
          <w:rFonts w:ascii="Garamond" w:hAnsi="Garamond"/>
        </w:rPr>
      </w:pPr>
    </w:p>
    <w:p w14:paraId="779BF8A2" w14:textId="77777777" w:rsidR="00017DD3" w:rsidRPr="00E12E49" w:rsidRDefault="00017DD3" w:rsidP="001A530C">
      <w:pPr>
        <w:tabs>
          <w:tab w:val="left" w:pos="7040"/>
        </w:tabs>
        <w:rPr>
          <w:rFonts w:ascii="Garamond" w:hAnsi="Garamond"/>
          <w:b/>
        </w:rPr>
      </w:pPr>
      <w:r w:rsidRPr="00E12E49">
        <w:rPr>
          <w:rFonts w:ascii="Garamond" w:hAnsi="Garamond"/>
          <w:b/>
        </w:rPr>
        <w:lastRenderedPageBreak/>
        <w:t xml:space="preserve">Vilka </w:t>
      </w:r>
      <w:r w:rsidR="00E12E49" w:rsidRPr="00E12E49">
        <w:rPr>
          <w:rFonts w:ascii="Garamond" w:hAnsi="Garamond"/>
          <w:b/>
        </w:rPr>
        <w:t>TV- och internetanslutningar har föreningen?</w:t>
      </w:r>
    </w:p>
    <w:p w14:paraId="18F35F5A" w14:textId="114A6C27" w:rsidR="00BA375B" w:rsidRDefault="00AA3694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 xml:space="preserve">Varje lägenhet har uttag för bredband via </w:t>
      </w:r>
      <w:r w:rsidR="008E457C">
        <w:rPr>
          <w:rFonts w:ascii="Garamond" w:hAnsi="Garamond"/>
        </w:rPr>
        <w:t>Tele2</w:t>
      </w:r>
      <w:r>
        <w:rPr>
          <w:rFonts w:ascii="Garamond" w:hAnsi="Garamond"/>
        </w:rPr>
        <w:t xml:space="preserve"> (COAX) samt Telenor (fiber)</w:t>
      </w:r>
      <w:r w:rsidR="00717FD9">
        <w:rPr>
          <w:rFonts w:ascii="Garamond" w:hAnsi="Garamond"/>
        </w:rPr>
        <w:t xml:space="preserve">, gruppavtal är tecknat för bredband via </w:t>
      </w:r>
      <w:r w:rsidR="008E457C">
        <w:rPr>
          <w:rFonts w:ascii="Garamond" w:hAnsi="Garamond"/>
        </w:rPr>
        <w:t>Tele2</w:t>
      </w:r>
      <w:r w:rsidR="00717FD9">
        <w:rPr>
          <w:rFonts w:ascii="Garamond" w:hAnsi="Garamond"/>
        </w:rPr>
        <w:t xml:space="preserve">, se info ovan. Medlemmen kan dock teckna ett eget avtal med Telenor för bredband via fiber, men behöver ändå betala avgiften á 119 SEK per månad för gruppavtalet med </w:t>
      </w:r>
      <w:r w:rsidR="008E457C">
        <w:rPr>
          <w:rFonts w:ascii="Garamond" w:hAnsi="Garamond"/>
        </w:rPr>
        <w:t>Tele2</w:t>
      </w:r>
      <w:r w:rsidR="00717FD9">
        <w:rPr>
          <w:rFonts w:ascii="Garamond" w:hAnsi="Garamond"/>
        </w:rPr>
        <w:t>.</w:t>
      </w:r>
    </w:p>
    <w:p w14:paraId="4B9DB87E" w14:textId="77777777" w:rsidR="0046700D" w:rsidRDefault="0046700D" w:rsidP="001A530C">
      <w:pPr>
        <w:tabs>
          <w:tab w:val="left" w:pos="7040"/>
        </w:tabs>
        <w:rPr>
          <w:rFonts w:ascii="Garamond" w:hAnsi="Garamond"/>
        </w:rPr>
      </w:pPr>
    </w:p>
    <w:p w14:paraId="7CBB8778" w14:textId="77777777" w:rsidR="0046700D" w:rsidRDefault="0046700D" w:rsidP="001A530C">
      <w:pPr>
        <w:tabs>
          <w:tab w:val="left" w:pos="7040"/>
        </w:tabs>
        <w:rPr>
          <w:rFonts w:ascii="Garamond" w:hAnsi="Garamond"/>
          <w:b/>
        </w:rPr>
      </w:pPr>
      <w:r w:rsidRPr="0046700D">
        <w:rPr>
          <w:rFonts w:ascii="Garamond" w:hAnsi="Garamond"/>
          <w:b/>
        </w:rPr>
        <w:t>Finns det parkeringsplatser i föreningen</w:t>
      </w:r>
      <w:r w:rsidR="00DC468F">
        <w:rPr>
          <w:rFonts w:ascii="Garamond" w:hAnsi="Garamond"/>
          <w:b/>
        </w:rPr>
        <w:t xml:space="preserve"> och vad kostar en p-plats</w:t>
      </w:r>
      <w:r w:rsidRPr="0046700D">
        <w:rPr>
          <w:rFonts w:ascii="Garamond" w:hAnsi="Garamond"/>
          <w:b/>
        </w:rPr>
        <w:t>?</w:t>
      </w:r>
    </w:p>
    <w:p w14:paraId="414914A8" w14:textId="02B1D57A" w:rsidR="0046700D" w:rsidRDefault="3A007A10" w:rsidP="001A530C">
      <w:pPr>
        <w:tabs>
          <w:tab w:val="left" w:pos="7040"/>
        </w:tabs>
        <w:rPr>
          <w:rFonts w:ascii="Garamond" w:hAnsi="Garamond"/>
        </w:rPr>
      </w:pPr>
      <w:r w:rsidRPr="3A007A10">
        <w:rPr>
          <w:rFonts w:ascii="Garamond" w:hAnsi="Garamond"/>
        </w:rPr>
        <w:t xml:space="preserve">Ja föreningen har 63 parkeringsplatser på baksidan om huset. Ett kösystem tillämpas där ca 25-30 medlemmar har stått i kö under de senaste åren. Det är svårt att uppskatta hur lång tid det tar att få en parkeringsplats. Avgiften för en P-plats är </w:t>
      </w:r>
      <w:r w:rsidR="008E457C">
        <w:rPr>
          <w:rFonts w:ascii="Garamond" w:hAnsi="Garamond"/>
        </w:rPr>
        <w:t>400</w:t>
      </w:r>
      <w:r w:rsidRPr="3A007A10">
        <w:rPr>
          <w:rFonts w:ascii="Garamond" w:hAnsi="Garamond"/>
        </w:rPr>
        <w:t xml:space="preserve"> - 660 kr/mån beroende på typ av P-plats. Föreningen har P-platser utan motorvärmarstolpe, med motorvärmarstolpe samt laddplatser för elbilar. Föreningen har inget garage.</w:t>
      </w:r>
    </w:p>
    <w:p w14:paraId="2BAA59DC" w14:textId="2A9496A3" w:rsidR="00BA375B" w:rsidRDefault="00BA375B" w:rsidP="001A530C">
      <w:pPr>
        <w:tabs>
          <w:tab w:val="left" w:pos="7040"/>
        </w:tabs>
        <w:rPr>
          <w:rFonts w:ascii="Garamond" w:hAnsi="Garamond"/>
        </w:rPr>
      </w:pPr>
    </w:p>
    <w:p w14:paraId="414604D2" w14:textId="73B42D1C" w:rsidR="00622980" w:rsidRPr="009706F0" w:rsidRDefault="0A9EE73B" w:rsidP="0A9EE73B">
      <w:pPr>
        <w:tabs>
          <w:tab w:val="left" w:pos="7040"/>
        </w:tabs>
        <w:rPr>
          <w:rFonts w:ascii="Garamond" w:hAnsi="Garamond"/>
          <w:b/>
          <w:bCs/>
        </w:rPr>
      </w:pPr>
      <w:r w:rsidRPr="0A9EE73B">
        <w:rPr>
          <w:rFonts w:ascii="Garamond" w:hAnsi="Garamond"/>
          <w:b/>
          <w:bCs/>
        </w:rPr>
        <w:t>Vad är föreningens policy angående andrahandsuthyrning?</w:t>
      </w:r>
    </w:p>
    <w:p w14:paraId="3633B319" w14:textId="77777777" w:rsidR="000D77EF" w:rsidRDefault="00622980" w:rsidP="00622980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 xml:space="preserve">Alla andrahandsuthyrningar måste godkännas av föreningens styrelse. Föreningen tillämpar Bostadsrätternas allmänna riktlinjer för andrahandsuthyrning och en </w:t>
      </w:r>
      <w:r w:rsidR="00545231">
        <w:rPr>
          <w:rFonts w:ascii="Garamond" w:hAnsi="Garamond"/>
        </w:rPr>
        <w:t xml:space="preserve">avgift läggs på månadsavgiften i samband </w:t>
      </w:r>
      <w:r>
        <w:rPr>
          <w:rFonts w:ascii="Garamond" w:hAnsi="Garamond"/>
        </w:rPr>
        <w:t xml:space="preserve">med </w:t>
      </w:r>
      <w:r w:rsidR="00545231">
        <w:rPr>
          <w:rFonts w:ascii="Garamond" w:hAnsi="Garamond"/>
        </w:rPr>
        <w:t>att lägenheten hyrs ut i andra hand.</w:t>
      </w:r>
    </w:p>
    <w:p w14:paraId="786A9281" w14:textId="77777777" w:rsidR="00433F2E" w:rsidRDefault="00433F2E" w:rsidP="00622980">
      <w:pPr>
        <w:tabs>
          <w:tab w:val="left" w:pos="7040"/>
        </w:tabs>
        <w:rPr>
          <w:rFonts w:ascii="Garamond" w:hAnsi="Garamond"/>
        </w:rPr>
      </w:pPr>
    </w:p>
    <w:p w14:paraId="2B83698F" w14:textId="77777777" w:rsidR="00433F2E" w:rsidRPr="00433F2E" w:rsidRDefault="00433F2E" w:rsidP="00622980">
      <w:pPr>
        <w:tabs>
          <w:tab w:val="left" w:pos="7040"/>
        </w:tabs>
        <w:rPr>
          <w:rFonts w:ascii="Garamond" w:hAnsi="Garamond"/>
          <w:b/>
        </w:rPr>
      </w:pPr>
      <w:r w:rsidRPr="00433F2E">
        <w:rPr>
          <w:rFonts w:ascii="Garamond" w:hAnsi="Garamond"/>
          <w:b/>
        </w:rPr>
        <w:t>Vad är föreningens policy angående uthyrning via sajter så som AirBnb.</w:t>
      </w:r>
    </w:p>
    <w:p w14:paraId="6B754ED1" w14:textId="77777777" w:rsidR="00433F2E" w:rsidRDefault="00433F2E" w:rsidP="00622980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Föreningen godkänner inte uthyrningar via AirBnb eller liknande sajter.</w:t>
      </w:r>
    </w:p>
    <w:p w14:paraId="0E5D86CA" w14:textId="77777777" w:rsidR="00104473" w:rsidRDefault="00104473" w:rsidP="00622980">
      <w:pPr>
        <w:tabs>
          <w:tab w:val="left" w:pos="7040"/>
        </w:tabs>
        <w:rPr>
          <w:rFonts w:ascii="Garamond" w:hAnsi="Garamond"/>
        </w:rPr>
      </w:pPr>
    </w:p>
    <w:p w14:paraId="3508A55C" w14:textId="77777777" w:rsidR="00104473" w:rsidRDefault="00104473" w:rsidP="00622980">
      <w:pPr>
        <w:tabs>
          <w:tab w:val="left" w:pos="7040"/>
        </w:tabs>
        <w:rPr>
          <w:rFonts w:ascii="Garamond" w:hAnsi="Garamond"/>
          <w:b/>
        </w:rPr>
      </w:pPr>
      <w:r w:rsidRPr="00DB1EA0">
        <w:rPr>
          <w:rFonts w:ascii="Garamond" w:hAnsi="Garamond"/>
          <w:b/>
        </w:rPr>
        <w:t>Va</w:t>
      </w:r>
      <w:r w:rsidR="00DB1EA0">
        <w:rPr>
          <w:rFonts w:ascii="Garamond" w:hAnsi="Garamond"/>
          <w:b/>
        </w:rPr>
        <w:t>r skickar mäklarfirman dokumentationen efter avslutad försäljning?</w:t>
      </w:r>
    </w:p>
    <w:p w14:paraId="27BC9A2F" w14:textId="77777777" w:rsidR="00DB1EA0" w:rsidRDefault="00DB1EA0" w:rsidP="00622980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All dokumentation skickas föreningens ekonomiska förvaltare ABJ på adress:</w:t>
      </w:r>
    </w:p>
    <w:p w14:paraId="0973B5CC" w14:textId="77777777" w:rsidR="00DB1EA0" w:rsidRPr="00DB1EA0" w:rsidRDefault="00DB1EA0" w:rsidP="00622980">
      <w:pPr>
        <w:tabs>
          <w:tab w:val="left" w:pos="7040"/>
        </w:tabs>
        <w:rPr>
          <w:rFonts w:ascii="Garamond" w:hAnsi="Garamond"/>
        </w:rPr>
      </w:pPr>
      <w:r w:rsidRPr="00DB1EA0">
        <w:rPr>
          <w:rFonts w:ascii="Garamond" w:hAnsi="Garamond"/>
        </w:rPr>
        <w:t>Brf Tripolis C/o ABJ boförva</w:t>
      </w:r>
      <w:r>
        <w:rPr>
          <w:rFonts w:ascii="Garamond" w:hAnsi="Garamond"/>
        </w:rPr>
        <w:t>ltning Box 3041 750 03 Uppsala</w:t>
      </w:r>
    </w:p>
    <w:p w14:paraId="371219D8" w14:textId="77777777" w:rsidR="00AD42CB" w:rsidRDefault="00AD42CB" w:rsidP="001A530C">
      <w:pPr>
        <w:tabs>
          <w:tab w:val="left" w:pos="7040"/>
        </w:tabs>
        <w:rPr>
          <w:rFonts w:ascii="Garamond" w:hAnsi="Garamond"/>
        </w:rPr>
      </w:pPr>
    </w:p>
    <w:p w14:paraId="4C7638ED" w14:textId="77777777" w:rsidR="006E0C9D" w:rsidRDefault="00DB604F" w:rsidP="001A530C">
      <w:pPr>
        <w:tabs>
          <w:tab w:val="left" w:pos="7040"/>
        </w:tabs>
        <w:rPr>
          <w:rFonts w:ascii="Garamond" w:hAnsi="Garamond"/>
          <w:b/>
        </w:rPr>
      </w:pPr>
      <w:r w:rsidRPr="00DB604F">
        <w:rPr>
          <w:rFonts w:ascii="Garamond" w:hAnsi="Garamond"/>
          <w:b/>
        </w:rPr>
        <w:t>Hur lång tid tar det för en medlemsansökan att bli godkänd?</w:t>
      </w:r>
    </w:p>
    <w:p w14:paraId="6E72C48C" w14:textId="77777777" w:rsidR="00DB604F" w:rsidRDefault="00DB604F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Styrelsen arbetar kontinuerligt med att godkänna medlemsansökningar. Under semester- och högtider kan det dröja lite längre innan en ansökan blir godkänd. Vänligen kontakta styrelsen via mail om godkännande av en medlemsansökan tycks dra ut på tiden.</w:t>
      </w:r>
    </w:p>
    <w:p w14:paraId="43EB10A4" w14:textId="77777777" w:rsidR="00177EBB" w:rsidRDefault="00177EBB" w:rsidP="001A530C">
      <w:pPr>
        <w:tabs>
          <w:tab w:val="left" w:pos="7040"/>
        </w:tabs>
        <w:rPr>
          <w:rFonts w:ascii="Garamond" w:hAnsi="Garamond"/>
        </w:rPr>
      </w:pPr>
    </w:p>
    <w:p w14:paraId="2BEA3F11" w14:textId="77777777" w:rsidR="00177EBB" w:rsidRDefault="00177EBB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  <w:b/>
        </w:rPr>
        <w:t>När antogs den senaste versionen av föreningens stadgar?</w:t>
      </w:r>
    </w:p>
    <w:p w14:paraId="548240B2" w14:textId="77777777" w:rsidR="00177EBB" w:rsidRDefault="008065D2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Föreningens stadgar reviderades och kompletterades år 2018 för att följa bolagsverkets nya riktlinjer för bostadsrättsföreningsstadgar.</w:t>
      </w:r>
    </w:p>
    <w:p w14:paraId="23F8DE7B" w14:textId="77777777" w:rsidR="00A62936" w:rsidRDefault="00A62936" w:rsidP="001A530C">
      <w:pPr>
        <w:tabs>
          <w:tab w:val="left" w:pos="7040"/>
        </w:tabs>
        <w:rPr>
          <w:rFonts w:ascii="Garamond" w:hAnsi="Garamond"/>
        </w:rPr>
      </w:pPr>
    </w:p>
    <w:p w14:paraId="1D7BEB27" w14:textId="77777777" w:rsidR="00A62936" w:rsidRPr="00A62936" w:rsidRDefault="00A62936" w:rsidP="001A530C">
      <w:pPr>
        <w:tabs>
          <w:tab w:val="left" w:pos="7040"/>
        </w:tabs>
        <w:rPr>
          <w:rFonts w:ascii="Garamond" w:hAnsi="Garamond"/>
          <w:b/>
        </w:rPr>
      </w:pPr>
      <w:r w:rsidRPr="00A62936">
        <w:rPr>
          <w:rFonts w:ascii="Garamond" w:hAnsi="Garamond"/>
          <w:b/>
        </w:rPr>
        <w:t>När stamrenoverades fastigheten senast?</w:t>
      </w:r>
    </w:p>
    <w:p w14:paraId="35F9022C" w14:textId="77777777" w:rsidR="00A62936" w:rsidRDefault="00A62936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Den senaste stamrenoveringen genomfördes år 1989.</w:t>
      </w:r>
    </w:p>
    <w:p w14:paraId="2CD52502" w14:textId="77777777" w:rsidR="000D77EF" w:rsidRDefault="000D77EF" w:rsidP="001A530C">
      <w:pPr>
        <w:tabs>
          <w:tab w:val="left" w:pos="7040"/>
        </w:tabs>
        <w:rPr>
          <w:rFonts w:ascii="Garamond" w:hAnsi="Garamond"/>
        </w:rPr>
      </w:pPr>
    </w:p>
    <w:p w14:paraId="07F97B19" w14:textId="77777777" w:rsidR="000D77EF" w:rsidRPr="000D77EF" w:rsidRDefault="000D77EF" w:rsidP="001A530C">
      <w:pPr>
        <w:tabs>
          <w:tab w:val="left" w:pos="7040"/>
        </w:tabs>
        <w:rPr>
          <w:rFonts w:ascii="Garamond" w:hAnsi="Garamond"/>
          <w:b/>
        </w:rPr>
      </w:pPr>
      <w:r w:rsidRPr="000D77EF">
        <w:rPr>
          <w:rFonts w:ascii="Garamond" w:hAnsi="Garamond"/>
          <w:b/>
        </w:rPr>
        <w:t>Får lägenhetsinnehavare installera säkerhetsdörr?</w:t>
      </w:r>
    </w:p>
    <w:p w14:paraId="08F4187F" w14:textId="65200A61" w:rsidR="000D77EF" w:rsidRDefault="000D77EF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Ja, lägenhetsinnehavaren får på egen bekostnad installera en säkerhetsdörr. Observera att detta först får ske efter att styrelsen har godkänt detta.</w:t>
      </w:r>
      <w:r w:rsidR="00717FD9">
        <w:rPr>
          <w:rFonts w:ascii="Garamond" w:hAnsi="Garamond"/>
        </w:rPr>
        <w:t xml:space="preserve"> Riktlinjer gällande detta finns tillgängligt på föreningens hemsida.</w:t>
      </w:r>
    </w:p>
    <w:p w14:paraId="175C6C46" w14:textId="77777777" w:rsidR="0086559E" w:rsidRDefault="0086559E" w:rsidP="001A530C">
      <w:pPr>
        <w:tabs>
          <w:tab w:val="left" w:pos="7040"/>
        </w:tabs>
        <w:rPr>
          <w:rFonts w:ascii="Garamond" w:hAnsi="Garamond"/>
        </w:rPr>
      </w:pPr>
    </w:p>
    <w:p w14:paraId="4FB26C61" w14:textId="77777777" w:rsidR="0086559E" w:rsidRDefault="0086559E" w:rsidP="001A530C">
      <w:pPr>
        <w:tabs>
          <w:tab w:val="left" w:pos="7040"/>
        </w:tabs>
        <w:rPr>
          <w:rFonts w:ascii="Garamond" w:hAnsi="Garamond"/>
          <w:b/>
        </w:rPr>
      </w:pPr>
      <w:r w:rsidRPr="0086559E">
        <w:rPr>
          <w:rFonts w:ascii="Garamond" w:hAnsi="Garamond"/>
          <w:b/>
        </w:rPr>
        <w:t>Har fastigheten några problem med Radon?</w:t>
      </w:r>
    </w:p>
    <w:p w14:paraId="0AF4B2DD" w14:textId="77777777" w:rsidR="0086559E" w:rsidRDefault="00EB0E52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Styrelsen</w:t>
      </w:r>
      <w:r w:rsidR="0086559E">
        <w:rPr>
          <w:rFonts w:ascii="Garamond" w:hAnsi="Garamond"/>
        </w:rPr>
        <w:t xml:space="preserve"> har i flera år arbetat aktivt med</w:t>
      </w:r>
      <w:r w:rsidR="00A75D04">
        <w:rPr>
          <w:rFonts w:ascii="Garamond" w:hAnsi="Garamond"/>
        </w:rPr>
        <w:t xml:space="preserve"> åtgärder för</w:t>
      </w:r>
      <w:r w:rsidR="0086559E">
        <w:rPr>
          <w:rFonts w:ascii="Garamond" w:hAnsi="Garamond"/>
        </w:rPr>
        <w:t xml:space="preserve"> att minska radon</w:t>
      </w:r>
      <w:r w:rsidR="00DC468F">
        <w:rPr>
          <w:rFonts w:ascii="Garamond" w:hAnsi="Garamond"/>
        </w:rPr>
        <w:t>halterna</w:t>
      </w:r>
      <w:r w:rsidR="0086559E">
        <w:rPr>
          <w:rFonts w:ascii="Garamond" w:hAnsi="Garamond"/>
        </w:rPr>
        <w:t xml:space="preserve"> i fastigheten. Vid de senaste radonmätningarna våren 2018 </w:t>
      </w:r>
      <w:r w:rsidR="00DC468F">
        <w:rPr>
          <w:rFonts w:ascii="Garamond" w:hAnsi="Garamond"/>
        </w:rPr>
        <w:t xml:space="preserve">befann </w:t>
      </w:r>
      <w:r w:rsidR="00B2792F">
        <w:rPr>
          <w:rFonts w:ascii="Garamond" w:hAnsi="Garamond"/>
        </w:rPr>
        <w:t xml:space="preserve">sig alla mätvärden i drabbade lägenheter och källare under gränsvärdet </w:t>
      </w:r>
      <w:r>
        <w:rPr>
          <w:rFonts w:ascii="Garamond" w:hAnsi="Garamond"/>
        </w:rPr>
        <w:t xml:space="preserve">för </w:t>
      </w:r>
      <w:r w:rsidR="00227B1B">
        <w:rPr>
          <w:rFonts w:ascii="Garamond" w:hAnsi="Garamond"/>
        </w:rPr>
        <w:t>r</w:t>
      </w:r>
      <w:r>
        <w:rPr>
          <w:rFonts w:ascii="Garamond" w:hAnsi="Garamond"/>
        </w:rPr>
        <w:t>adon.</w:t>
      </w:r>
    </w:p>
    <w:p w14:paraId="687E71CB" w14:textId="193B10D8" w:rsidR="00433F2E" w:rsidRDefault="00433F2E" w:rsidP="001A530C">
      <w:pPr>
        <w:tabs>
          <w:tab w:val="left" w:pos="7040"/>
        </w:tabs>
        <w:rPr>
          <w:rFonts w:ascii="Garamond" w:hAnsi="Garamond"/>
        </w:rPr>
      </w:pPr>
    </w:p>
    <w:p w14:paraId="0A01EDA3" w14:textId="77777777" w:rsidR="00717FD9" w:rsidRDefault="00717FD9" w:rsidP="001A530C">
      <w:pPr>
        <w:tabs>
          <w:tab w:val="left" w:pos="7040"/>
        </w:tabs>
        <w:rPr>
          <w:rFonts w:ascii="Garamond" w:hAnsi="Garamond"/>
        </w:rPr>
      </w:pPr>
    </w:p>
    <w:p w14:paraId="55E06AB6" w14:textId="77777777" w:rsidR="00433F2E" w:rsidRPr="00433F2E" w:rsidRDefault="00433F2E" w:rsidP="001A530C">
      <w:pPr>
        <w:tabs>
          <w:tab w:val="left" w:pos="7040"/>
        </w:tabs>
        <w:rPr>
          <w:rFonts w:ascii="Garamond" w:hAnsi="Garamond"/>
          <w:b/>
        </w:rPr>
      </w:pPr>
      <w:r w:rsidRPr="00433F2E">
        <w:rPr>
          <w:rFonts w:ascii="Garamond" w:hAnsi="Garamond"/>
          <w:b/>
        </w:rPr>
        <w:t>Är det möjligt att köra in med bil på innergården?</w:t>
      </w:r>
    </w:p>
    <w:p w14:paraId="1D6AAC86" w14:textId="77777777" w:rsidR="00433F2E" w:rsidRDefault="00433F2E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Nej detta är inte tillåtet p.g.a. risken för skador på grunden.</w:t>
      </w:r>
    </w:p>
    <w:p w14:paraId="20695371" w14:textId="77777777" w:rsidR="000B74D6" w:rsidRDefault="000B74D6" w:rsidP="001A530C">
      <w:pPr>
        <w:tabs>
          <w:tab w:val="left" w:pos="7040"/>
        </w:tabs>
        <w:rPr>
          <w:rFonts w:ascii="Garamond" w:hAnsi="Garamond"/>
        </w:rPr>
      </w:pPr>
    </w:p>
    <w:p w14:paraId="03B2E9D3" w14:textId="77777777" w:rsidR="000B74D6" w:rsidRPr="000B74D6" w:rsidRDefault="000B74D6" w:rsidP="001A530C">
      <w:pPr>
        <w:tabs>
          <w:tab w:val="left" w:pos="7040"/>
        </w:tabs>
        <w:rPr>
          <w:rFonts w:ascii="Garamond" w:hAnsi="Garamond"/>
          <w:b/>
        </w:rPr>
      </w:pPr>
      <w:r w:rsidRPr="000B74D6">
        <w:rPr>
          <w:rFonts w:ascii="Garamond" w:hAnsi="Garamond"/>
          <w:b/>
        </w:rPr>
        <w:t>Planeras några större renoveringar i föreningen?</w:t>
      </w:r>
    </w:p>
    <w:p w14:paraId="01C0F9FB" w14:textId="77777777" w:rsidR="00DC468F" w:rsidRDefault="000B74D6" w:rsidP="001A530C">
      <w:pPr>
        <w:tabs>
          <w:tab w:val="left" w:pos="7040"/>
        </w:tabs>
        <w:rPr>
          <w:rFonts w:ascii="Garamond" w:hAnsi="Garamond"/>
        </w:rPr>
      </w:pPr>
      <w:r>
        <w:rPr>
          <w:rFonts w:ascii="Garamond" w:hAnsi="Garamond"/>
        </w:rPr>
        <w:t>Se föreningens webbsida för aktuell information om renoveringar.</w:t>
      </w:r>
    </w:p>
    <w:p w14:paraId="6342B9BE" w14:textId="77777777" w:rsidR="008D0BD5" w:rsidRDefault="008D0BD5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1DCAAA2" w14:textId="77777777" w:rsidR="008D0BD5" w:rsidRPr="008D0BD5" w:rsidRDefault="008D0BD5" w:rsidP="008D0BD5">
      <w:pPr>
        <w:tabs>
          <w:tab w:val="left" w:pos="7040"/>
        </w:tabs>
        <w:jc w:val="center"/>
        <w:rPr>
          <w:rFonts w:ascii="Garamond" w:hAnsi="Garamond"/>
          <w:b/>
          <w:sz w:val="32"/>
        </w:rPr>
      </w:pPr>
      <w:r w:rsidRPr="008D0BD5">
        <w:rPr>
          <w:rFonts w:ascii="Garamond" w:hAnsi="Garamond"/>
          <w:b/>
          <w:sz w:val="32"/>
        </w:rPr>
        <w:lastRenderedPageBreak/>
        <w:t>Renoveringar i urval</w:t>
      </w:r>
    </w:p>
    <w:p w14:paraId="598AD5F4" w14:textId="77777777" w:rsidR="008D0BD5" w:rsidRDefault="008D0BD5" w:rsidP="008D0BD5">
      <w:pPr>
        <w:tabs>
          <w:tab w:val="left" w:pos="7040"/>
        </w:tabs>
        <w:jc w:val="center"/>
        <w:rPr>
          <w:rFonts w:ascii="Garamond" w:hAnsi="Garamond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8055"/>
      </w:tblGrid>
      <w:tr w:rsidR="000603BD" w14:paraId="0A33AE97" w14:textId="77777777" w:rsidTr="00C52DFF"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3E3EC7F5" w14:textId="77777777" w:rsidR="00FD4B99" w:rsidRPr="00C43386" w:rsidRDefault="000603BD" w:rsidP="00FD4B99">
            <w:pPr>
              <w:tabs>
                <w:tab w:val="left" w:pos="7040"/>
              </w:tabs>
              <w:jc w:val="center"/>
              <w:rPr>
                <w:rFonts w:ascii="Garamond" w:hAnsi="Garamond"/>
                <w:b/>
              </w:rPr>
            </w:pPr>
            <w:r w:rsidRPr="00C43386">
              <w:rPr>
                <w:rFonts w:ascii="Garamond" w:hAnsi="Garamond"/>
                <w:b/>
              </w:rPr>
              <w:t>Årtal</w:t>
            </w:r>
          </w:p>
        </w:tc>
        <w:tc>
          <w:tcPr>
            <w:tcW w:w="8063" w:type="dxa"/>
            <w:tcBorders>
              <w:left w:val="single" w:sz="4" w:space="0" w:color="auto"/>
              <w:bottom w:val="single" w:sz="4" w:space="0" w:color="auto"/>
            </w:tcBorders>
          </w:tcPr>
          <w:p w14:paraId="0989E570" w14:textId="77777777" w:rsidR="000603BD" w:rsidRPr="00C43386" w:rsidRDefault="0064574D" w:rsidP="0064574D">
            <w:pPr>
              <w:tabs>
                <w:tab w:val="left" w:pos="7040"/>
              </w:tabs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                                                    </w:t>
            </w:r>
            <w:r w:rsidR="000603BD" w:rsidRPr="00C43386">
              <w:rPr>
                <w:rFonts w:ascii="Garamond" w:hAnsi="Garamond"/>
                <w:b/>
              </w:rPr>
              <w:t>Åtgärd</w:t>
            </w:r>
          </w:p>
        </w:tc>
      </w:tr>
      <w:tr w:rsidR="000603BD" w14:paraId="03C72D65" w14:textId="77777777" w:rsidTr="00C52DFF"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0918186B" w14:textId="1D645E19" w:rsidR="00E26254" w:rsidRDefault="00E26254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2022</w:t>
            </w:r>
          </w:p>
          <w:p w14:paraId="071DB084" w14:textId="081AD989" w:rsidR="00E26254" w:rsidRDefault="00E26254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2021/22</w:t>
            </w:r>
          </w:p>
          <w:p w14:paraId="043EF1A3" w14:textId="58992B44" w:rsidR="00E26254" w:rsidRDefault="00E26254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2021/22</w:t>
            </w:r>
          </w:p>
          <w:p w14:paraId="7193077A" w14:textId="43468A93" w:rsidR="00E26254" w:rsidRDefault="00E26254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2021</w:t>
            </w:r>
          </w:p>
          <w:p w14:paraId="159524D4" w14:textId="3A3DD7F8" w:rsidR="00717FD9" w:rsidRDefault="00E26254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2021</w:t>
            </w:r>
          </w:p>
          <w:p w14:paraId="6028E9DC" w14:textId="1C2183D3" w:rsidR="00717FD9" w:rsidRDefault="00E26254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2021</w:t>
            </w:r>
          </w:p>
          <w:p w14:paraId="32CF60C6" w14:textId="3F642D8A" w:rsidR="00FD4B99" w:rsidRDefault="00FD4B99" w:rsidP="00E26254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2020</w:t>
            </w:r>
          </w:p>
          <w:p w14:paraId="58C06146" w14:textId="77777777" w:rsidR="000603BD" w:rsidRPr="00081D8A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2019</w:t>
            </w:r>
          </w:p>
        </w:tc>
        <w:tc>
          <w:tcPr>
            <w:tcW w:w="8063" w:type="dxa"/>
            <w:tcBorders>
              <w:top w:val="single" w:sz="4" w:space="0" w:color="auto"/>
              <w:left w:val="single" w:sz="4" w:space="0" w:color="auto"/>
            </w:tcBorders>
          </w:tcPr>
          <w:p w14:paraId="2F893FA4" w14:textId="678D22D5" w:rsidR="00E26254" w:rsidRDefault="00E26254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Installation av 12st laddstolpar för elbilsladdning.</w:t>
            </w:r>
          </w:p>
          <w:p w14:paraId="2F56EDC3" w14:textId="2E7A93EA" w:rsidR="00E26254" w:rsidRDefault="00E26254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Renovering och ommålning av fönster och fasader.</w:t>
            </w:r>
          </w:p>
          <w:p w14:paraId="165E868A" w14:textId="0ED2280B" w:rsidR="00E26254" w:rsidRDefault="00E26254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Montering av nya balkongräcken på innergården.</w:t>
            </w:r>
          </w:p>
          <w:p w14:paraId="5CC0249C" w14:textId="1A7BB1BE" w:rsidR="00E26254" w:rsidRDefault="00E26254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Dränering av grund.</w:t>
            </w:r>
          </w:p>
          <w:p w14:paraId="7F0960D4" w14:textId="40FD9EC1" w:rsidR="00717FD9" w:rsidRDefault="00E26254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Ommålning av trapphus, tork- och mangelrum.</w:t>
            </w:r>
          </w:p>
          <w:p w14:paraId="68F5D11F" w14:textId="108EA6B8" w:rsidR="00717FD9" w:rsidRDefault="00E26254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Installation av två nya källartrappor på innergården.</w:t>
            </w:r>
          </w:p>
          <w:p w14:paraId="7E81141B" w14:textId="0133DF2D" w:rsidR="00671AC7" w:rsidRDefault="00BB550D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</w:t>
            </w:r>
            <w:r w:rsidR="00FD4B99">
              <w:rPr>
                <w:rFonts w:ascii="Garamond" w:hAnsi="Garamond"/>
              </w:rPr>
              <w:t>nstallation av postboxar</w:t>
            </w:r>
            <w:r w:rsidR="00671AC7">
              <w:rPr>
                <w:rFonts w:ascii="Garamond" w:hAnsi="Garamond"/>
              </w:rPr>
              <w:t>.</w:t>
            </w:r>
          </w:p>
          <w:p w14:paraId="38ED5448" w14:textId="77777777" w:rsidR="00FD4B99" w:rsidRDefault="000603BD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Nytt återvinnings hus byggs, trapphusrenoveringar planeras</w:t>
            </w:r>
            <w:r w:rsidR="0090246C">
              <w:rPr>
                <w:rFonts w:ascii="Garamond" w:hAnsi="Garamond"/>
              </w:rPr>
              <w:t>.</w:t>
            </w:r>
            <w:r w:rsidR="00933ABE">
              <w:rPr>
                <w:rFonts w:ascii="Garamond" w:hAnsi="Garamond"/>
              </w:rPr>
              <w:t xml:space="preserve"> Ny energideklaration.</w:t>
            </w:r>
            <w:r w:rsidR="00B11146">
              <w:rPr>
                <w:rFonts w:ascii="Garamond" w:hAnsi="Garamond"/>
              </w:rPr>
              <w:t xml:space="preserve"> </w:t>
            </w:r>
            <w:r w:rsidR="00E82D2E">
              <w:rPr>
                <w:rFonts w:ascii="Garamond" w:hAnsi="Garamond"/>
              </w:rPr>
              <w:t xml:space="preserve">Renovering av </w:t>
            </w:r>
            <w:r w:rsidR="004F1715">
              <w:rPr>
                <w:rFonts w:ascii="Garamond" w:hAnsi="Garamond"/>
              </w:rPr>
              <w:t>balkongdörrar.</w:t>
            </w:r>
          </w:p>
        </w:tc>
      </w:tr>
      <w:tr w:rsidR="000603BD" w14:paraId="58F3CA2E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0B252A00" w14:textId="77777777" w:rsidR="000603BD" w:rsidRPr="00081D8A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2018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2BC8FF38" w14:textId="77777777" w:rsidR="00FD4B99" w:rsidRDefault="000603BD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Radonsanering färdigställd</w:t>
            </w:r>
            <w:r w:rsidR="00C43386">
              <w:rPr>
                <w:rFonts w:ascii="Garamond" w:hAnsi="Garamond"/>
              </w:rPr>
              <w:t xml:space="preserve"> och godkänd. OVK-besiktning genomförd. Upprustning av föreningens skyddsrum.</w:t>
            </w:r>
            <w:r w:rsidR="00BA375B">
              <w:rPr>
                <w:rFonts w:ascii="Garamond" w:hAnsi="Garamond"/>
              </w:rPr>
              <w:t xml:space="preserve"> Byte av takfönster i vindslägenheterna.</w:t>
            </w:r>
          </w:p>
        </w:tc>
      </w:tr>
      <w:tr w:rsidR="000603BD" w14:paraId="74162B44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1BA02174" w14:textId="77777777" w:rsidR="000603BD" w:rsidRPr="00081D8A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2017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69301157" w14:textId="77777777" w:rsidR="00FD4B99" w:rsidRDefault="0090246C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Bastun renoveras. </w:t>
            </w:r>
            <w:r w:rsidR="000603BD">
              <w:rPr>
                <w:rFonts w:ascii="Garamond" w:hAnsi="Garamond"/>
              </w:rPr>
              <w:t>Ny webbsida lanseras</w:t>
            </w:r>
            <w:r w:rsidR="00C43386">
              <w:rPr>
                <w:rFonts w:ascii="Garamond" w:hAnsi="Garamond"/>
              </w:rPr>
              <w:t>. Innergården får nya sittplatser</w:t>
            </w:r>
          </w:p>
        </w:tc>
      </w:tr>
      <w:tr w:rsidR="000603BD" w14:paraId="5A22C66A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1186C8CA" w14:textId="77777777" w:rsidR="000603BD" w:rsidRPr="00081D8A" w:rsidRDefault="0090246C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</w:t>
            </w:r>
            <w:r w:rsidR="00C43386" w:rsidRPr="00081D8A">
              <w:rPr>
                <w:rFonts w:ascii="Garamond" w:hAnsi="Garamond"/>
                <w:i/>
              </w:rPr>
              <w:t>5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7AD1B53C" w14:textId="77777777" w:rsidR="00FD4B99" w:rsidRDefault="00C43386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Normalt underhåll. Arbete pågår med radonsanering.</w:t>
            </w:r>
          </w:p>
        </w:tc>
      </w:tr>
      <w:tr w:rsidR="000603BD" w14:paraId="4E22CE75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0322C806" w14:textId="77777777" w:rsidR="000603BD" w:rsidRPr="00081D8A" w:rsidRDefault="00C43386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2014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686036CA" w14:textId="77777777" w:rsidR="00FD4B99" w:rsidRDefault="00C43386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Upprustning av ute</w:t>
            </w:r>
            <w:r w:rsidR="00933ABE">
              <w:rPr>
                <w:rFonts w:ascii="Garamond" w:hAnsi="Garamond"/>
              </w:rPr>
              <w:t>miljön. OVK genomförd i vindslägenheterna</w:t>
            </w:r>
          </w:p>
        </w:tc>
      </w:tr>
      <w:tr w:rsidR="000603BD" w14:paraId="57AB80C8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28573EA4" w14:textId="77777777" w:rsidR="000603BD" w:rsidRPr="00081D8A" w:rsidRDefault="00933ABE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2013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360ACEC7" w14:textId="77777777" w:rsidR="00FD4B99" w:rsidRDefault="00933ABE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Radonsanering påbörjas. Avloppssystemet rensas. Fasadrenovering mot Frodegatan färdigställs</w:t>
            </w:r>
          </w:p>
        </w:tc>
      </w:tr>
      <w:tr w:rsidR="000603BD" w14:paraId="28D9B29E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69786659" w14:textId="77777777" w:rsidR="000603BD" w:rsidRPr="00081D8A" w:rsidRDefault="00933ABE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2012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4AFB6189" w14:textId="77777777" w:rsidR="00FD4B99" w:rsidRDefault="00933ABE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Kodlås installeras till alla portar. Fasad och fönster mot Frodegatan renoveras. Våtrumsindikeringsmätning genomförs i samtliga våtrum.</w:t>
            </w:r>
          </w:p>
        </w:tc>
      </w:tr>
      <w:tr w:rsidR="000603BD" w14:paraId="2182DACA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42A615D0" w14:textId="77777777" w:rsidR="000603BD" w:rsidRPr="00081D8A" w:rsidRDefault="00933ABE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2011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789FB22A" w14:textId="77777777" w:rsidR="00FD4B99" w:rsidRDefault="00933ABE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Plåttaken målas om. Snöräcken monteras på taket. Tilläggsasfaltering på parkeringsplatserna</w:t>
            </w:r>
          </w:p>
        </w:tc>
      </w:tr>
      <w:tr w:rsidR="000603BD" w14:paraId="7DE9189B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34102FA8" w14:textId="77777777" w:rsidR="000603BD" w:rsidRPr="00081D8A" w:rsidRDefault="00B11146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2010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6C010351" w14:textId="77777777" w:rsidR="00FD4B99" w:rsidRDefault="00B11146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Gästrummet renoveras. Vattenläckage i skyddsrummet åtgärdas</w:t>
            </w:r>
          </w:p>
        </w:tc>
      </w:tr>
      <w:tr w:rsidR="000603BD" w14:paraId="752F3686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7261FEF2" w14:textId="77777777" w:rsidR="000603BD" w:rsidRPr="00081D8A" w:rsidRDefault="00B11146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2009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347E87DF" w14:textId="77777777" w:rsidR="00FD4B99" w:rsidRDefault="00B11146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Ommålning av en sektion av taket. Fönster byts ut i vindsvåningarna.</w:t>
            </w:r>
          </w:p>
        </w:tc>
      </w:tr>
      <w:tr w:rsidR="000603BD" w14:paraId="44683653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2F4B9B95" w14:textId="77777777" w:rsidR="000603BD" w:rsidRPr="00081D8A" w:rsidRDefault="00B11146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2008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029C61FF" w14:textId="77777777" w:rsidR="00FD4B99" w:rsidRDefault="00B11146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Energideklaration</w:t>
            </w:r>
          </w:p>
        </w:tc>
      </w:tr>
      <w:tr w:rsidR="000603BD" w14:paraId="44A1B8B3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6CF8DAF4" w14:textId="77777777" w:rsidR="000603BD" w:rsidRPr="00081D8A" w:rsidRDefault="001E6669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2006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21F4BA74" w14:textId="77777777" w:rsidR="00FD4B99" w:rsidRDefault="001E6669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Fasad- och fönsterrenovering mot Väderkvarnsgatan färdigställs</w:t>
            </w:r>
          </w:p>
        </w:tc>
      </w:tr>
      <w:tr w:rsidR="000603BD" w14:paraId="777A5FEA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0B378C96" w14:textId="77777777" w:rsidR="000603BD" w:rsidRPr="00081D8A" w:rsidRDefault="001E6669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081D8A">
              <w:rPr>
                <w:rFonts w:ascii="Garamond" w:hAnsi="Garamond"/>
                <w:i/>
              </w:rPr>
              <w:t>2005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6D191CFF" w14:textId="77777777" w:rsidR="00FD4B99" w:rsidRDefault="001E6669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Renovering av tvättstugor. Fasadrenovering mot Väderkvarnsgatan påbörjas</w:t>
            </w:r>
          </w:p>
        </w:tc>
      </w:tr>
      <w:tr w:rsidR="000603BD" w14:paraId="5360C9C3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2CBE88D3" w14:textId="77777777" w:rsidR="000603BD" w:rsidRPr="005E2858" w:rsidRDefault="004701F8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5E2858">
              <w:rPr>
                <w:rFonts w:ascii="Garamond" w:hAnsi="Garamond"/>
                <w:i/>
              </w:rPr>
              <w:t>1995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2493C106" w14:textId="77777777" w:rsidR="00FD4B99" w:rsidRDefault="004701F8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Fönsterrenovering</w:t>
            </w:r>
          </w:p>
        </w:tc>
      </w:tr>
      <w:tr w:rsidR="000603BD" w14:paraId="3B3FF096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43291BBA" w14:textId="77777777" w:rsidR="000603BD" w:rsidRPr="005E2858" w:rsidRDefault="004701F8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5E2858">
              <w:rPr>
                <w:rFonts w:ascii="Garamond" w:hAnsi="Garamond"/>
                <w:i/>
              </w:rPr>
              <w:t>1989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1B1978E7" w14:textId="77777777" w:rsidR="00FD4B99" w:rsidRDefault="00C52DFF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Tak- och fasadrenovering</w:t>
            </w:r>
          </w:p>
        </w:tc>
      </w:tr>
      <w:tr w:rsidR="00C52DFF" w14:paraId="43A0C60A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1EFD8CF3" w14:textId="77777777" w:rsidR="00C52DFF" w:rsidRPr="005E2858" w:rsidRDefault="00C52DFF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5E2858">
              <w:rPr>
                <w:rFonts w:ascii="Garamond" w:hAnsi="Garamond"/>
                <w:i/>
              </w:rPr>
              <w:t>1988-89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001513AF" w14:textId="77777777" w:rsidR="00FD4B99" w:rsidRDefault="00C52DFF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Stamrenovering av fastigheten</w:t>
            </w:r>
          </w:p>
        </w:tc>
      </w:tr>
      <w:tr w:rsidR="00C52DFF" w14:paraId="49FF1A66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09DA4095" w14:textId="77777777" w:rsidR="00C52DFF" w:rsidRPr="005E2858" w:rsidRDefault="00C52DFF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5E2858">
              <w:rPr>
                <w:rFonts w:ascii="Garamond" w:hAnsi="Garamond"/>
                <w:i/>
              </w:rPr>
              <w:t>1988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14EC582B" w14:textId="77777777" w:rsidR="00FD4B99" w:rsidRDefault="00C52DFF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Installation av hissar</w:t>
            </w:r>
          </w:p>
        </w:tc>
      </w:tr>
      <w:tr w:rsidR="00C52DFF" w14:paraId="47C40DCA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5AA49E69" w14:textId="77777777" w:rsidR="00C52DFF" w:rsidRPr="005E2858" w:rsidRDefault="00C52DFF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5E2858">
              <w:rPr>
                <w:rFonts w:ascii="Garamond" w:hAnsi="Garamond"/>
                <w:i/>
              </w:rPr>
              <w:t>1981-82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785DF670" w14:textId="77777777" w:rsidR="00C52DFF" w:rsidRDefault="00C52DFF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Gården och gemensamma utrymmen renoveras</w:t>
            </w:r>
            <w:r w:rsidR="00A11DF5">
              <w:rPr>
                <w:rFonts w:ascii="Garamond" w:hAnsi="Garamond"/>
              </w:rPr>
              <w:t>.</w:t>
            </w:r>
          </w:p>
        </w:tc>
      </w:tr>
      <w:tr w:rsidR="00A11DF5" w14:paraId="68732A20" w14:textId="77777777" w:rsidTr="00C52DFF">
        <w:tc>
          <w:tcPr>
            <w:tcW w:w="993" w:type="dxa"/>
            <w:tcBorders>
              <w:right w:val="single" w:sz="4" w:space="0" w:color="auto"/>
            </w:tcBorders>
          </w:tcPr>
          <w:p w14:paraId="4751D5D3" w14:textId="77777777" w:rsidR="00A11DF5" w:rsidRPr="005E2858" w:rsidRDefault="00A11DF5" w:rsidP="008D0BD5">
            <w:pPr>
              <w:tabs>
                <w:tab w:val="left" w:pos="7040"/>
              </w:tabs>
              <w:jc w:val="center"/>
              <w:rPr>
                <w:rFonts w:ascii="Garamond" w:hAnsi="Garamond"/>
                <w:i/>
              </w:rPr>
            </w:pPr>
            <w:r w:rsidRPr="005E2858">
              <w:rPr>
                <w:rFonts w:ascii="Garamond" w:hAnsi="Garamond"/>
                <w:i/>
              </w:rPr>
              <w:t>1972</w:t>
            </w:r>
          </w:p>
        </w:tc>
        <w:tc>
          <w:tcPr>
            <w:tcW w:w="8063" w:type="dxa"/>
            <w:tcBorders>
              <w:left w:val="single" w:sz="4" w:space="0" w:color="auto"/>
            </w:tcBorders>
          </w:tcPr>
          <w:p w14:paraId="2984D885" w14:textId="77777777" w:rsidR="00A11DF5" w:rsidRDefault="00A11DF5" w:rsidP="000603BD">
            <w:pPr>
              <w:tabs>
                <w:tab w:val="left" w:pos="7040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Fastigheten omvandlas till en bostadsrättsförening</w:t>
            </w:r>
          </w:p>
        </w:tc>
      </w:tr>
      <w:tr w:rsidR="000603BD" w14:paraId="61E0A0C4" w14:textId="77777777" w:rsidTr="00C52DFF">
        <w:tc>
          <w:tcPr>
            <w:tcW w:w="993" w:type="dxa"/>
          </w:tcPr>
          <w:p w14:paraId="2523F63A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8063" w:type="dxa"/>
          </w:tcPr>
          <w:p w14:paraId="6FA9D86C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</w:tr>
      <w:tr w:rsidR="000603BD" w14:paraId="3AB4F286" w14:textId="77777777" w:rsidTr="00C52DFF">
        <w:tc>
          <w:tcPr>
            <w:tcW w:w="993" w:type="dxa"/>
          </w:tcPr>
          <w:p w14:paraId="01847106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8063" w:type="dxa"/>
          </w:tcPr>
          <w:p w14:paraId="50F0A348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</w:tr>
      <w:tr w:rsidR="000603BD" w14:paraId="2EA96386" w14:textId="77777777" w:rsidTr="00C52DFF">
        <w:tc>
          <w:tcPr>
            <w:tcW w:w="993" w:type="dxa"/>
          </w:tcPr>
          <w:p w14:paraId="4AC8DD2A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8063" w:type="dxa"/>
          </w:tcPr>
          <w:p w14:paraId="16D96FF9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</w:tr>
      <w:tr w:rsidR="000603BD" w14:paraId="10784856" w14:textId="77777777" w:rsidTr="00C52DFF">
        <w:tc>
          <w:tcPr>
            <w:tcW w:w="993" w:type="dxa"/>
          </w:tcPr>
          <w:p w14:paraId="335BCAC5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8063" w:type="dxa"/>
          </w:tcPr>
          <w:p w14:paraId="637EBF28" w14:textId="77777777" w:rsidR="000603BD" w:rsidRDefault="000603BD" w:rsidP="008D0BD5">
            <w:pPr>
              <w:tabs>
                <w:tab w:val="left" w:pos="7040"/>
              </w:tabs>
              <w:jc w:val="center"/>
              <w:rPr>
                <w:rFonts w:ascii="Garamond" w:hAnsi="Garamond"/>
              </w:rPr>
            </w:pPr>
          </w:p>
        </w:tc>
      </w:tr>
    </w:tbl>
    <w:p w14:paraId="717BC6CF" w14:textId="77777777" w:rsidR="008D0BD5" w:rsidRDefault="008D0BD5" w:rsidP="008D0BD5">
      <w:pPr>
        <w:tabs>
          <w:tab w:val="left" w:pos="7040"/>
        </w:tabs>
        <w:jc w:val="center"/>
        <w:rPr>
          <w:rFonts w:ascii="Garamond" w:hAnsi="Garamond"/>
        </w:rPr>
      </w:pPr>
    </w:p>
    <w:p w14:paraId="3486DC8D" w14:textId="77777777" w:rsidR="00AE2A4F" w:rsidRDefault="00AE2A4F" w:rsidP="001A530C">
      <w:pPr>
        <w:tabs>
          <w:tab w:val="left" w:pos="7040"/>
        </w:tabs>
        <w:rPr>
          <w:rFonts w:ascii="Garamond" w:hAnsi="Garamond"/>
        </w:rPr>
      </w:pPr>
    </w:p>
    <w:p w14:paraId="34C7CFAF" w14:textId="77777777" w:rsidR="00886790" w:rsidRDefault="00886790" w:rsidP="001A530C">
      <w:pPr>
        <w:tabs>
          <w:tab w:val="left" w:pos="7040"/>
        </w:tabs>
        <w:rPr>
          <w:rFonts w:ascii="Garamond" w:hAnsi="Garamond"/>
        </w:rPr>
      </w:pPr>
    </w:p>
    <w:p w14:paraId="70774AD5" w14:textId="77777777" w:rsidR="00AE2A4F" w:rsidRPr="0086559E" w:rsidRDefault="00AE2A4F" w:rsidP="001A530C">
      <w:pPr>
        <w:tabs>
          <w:tab w:val="left" w:pos="7040"/>
        </w:tabs>
        <w:rPr>
          <w:rFonts w:ascii="Garamond" w:hAnsi="Garamond"/>
        </w:rPr>
      </w:pPr>
    </w:p>
    <w:sectPr w:rsidR="00AE2A4F" w:rsidRPr="0086559E" w:rsidSect="00F046E0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B21BA" w14:textId="77777777" w:rsidR="00DE3177" w:rsidRDefault="00DE3177" w:rsidP="00CE17C6">
      <w:r>
        <w:separator/>
      </w:r>
    </w:p>
  </w:endnote>
  <w:endnote w:type="continuationSeparator" w:id="0">
    <w:p w14:paraId="302AD054" w14:textId="77777777" w:rsidR="00DE3177" w:rsidRDefault="00DE3177" w:rsidP="00C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87A8" w14:textId="77777777" w:rsidR="000154D2" w:rsidRPr="00F45D5D" w:rsidRDefault="000154D2">
    <w:pPr>
      <w:pStyle w:val="Sidfot"/>
      <w:pBdr>
        <w:bottom w:val="single" w:sz="6" w:space="1" w:color="auto"/>
      </w:pBdr>
      <w:rPr>
        <w:rFonts w:ascii="Garamond" w:hAnsi="Garamond"/>
      </w:rPr>
    </w:pPr>
  </w:p>
  <w:p w14:paraId="076E2CC6" w14:textId="77777777" w:rsidR="000154D2" w:rsidRPr="00F45D5D" w:rsidRDefault="000154D2">
    <w:pPr>
      <w:pStyle w:val="Sidfot"/>
      <w:rPr>
        <w:rFonts w:ascii="Garamond" w:hAnsi="Garamond"/>
        <w:sz w:val="20"/>
      </w:rPr>
    </w:pPr>
    <w:r w:rsidRPr="00F45D5D">
      <w:rPr>
        <w:rFonts w:ascii="Garamond" w:hAnsi="Garamond"/>
        <w:sz w:val="20"/>
      </w:rPr>
      <w:t>Bostadsrättsföreningen Tripolis</w:t>
    </w:r>
    <w:r w:rsidR="00F45D5D" w:rsidRPr="00F45D5D">
      <w:rPr>
        <w:rFonts w:ascii="Garamond" w:hAnsi="Garamond"/>
        <w:sz w:val="20"/>
      </w:rPr>
      <w:tab/>
    </w:r>
    <w:r w:rsidR="00F45D5D" w:rsidRPr="00F45D5D">
      <w:rPr>
        <w:rFonts w:ascii="Garamond" w:hAnsi="Garamond"/>
        <w:sz w:val="20"/>
      </w:rPr>
      <w:tab/>
      <w:t>Frodegatan 10A, nb</w:t>
    </w:r>
  </w:p>
  <w:p w14:paraId="28B85B68" w14:textId="77777777" w:rsidR="00F45D5D" w:rsidRPr="00F45D5D" w:rsidRDefault="00F45D5D" w:rsidP="00F45D5D">
    <w:pPr>
      <w:pStyle w:val="Sidfot"/>
      <w:rPr>
        <w:rFonts w:ascii="Garamond" w:hAnsi="Garamond"/>
        <w:sz w:val="20"/>
      </w:rPr>
    </w:pPr>
    <w:r w:rsidRPr="00F45D5D">
      <w:rPr>
        <w:rFonts w:ascii="Garamond" w:hAnsi="Garamond"/>
        <w:sz w:val="20"/>
      </w:rPr>
      <w:t>Orgnr: 717600-8063</w:t>
    </w:r>
    <w:r w:rsidRPr="00F45D5D">
      <w:rPr>
        <w:rFonts w:ascii="Garamond" w:hAnsi="Garamond"/>
        <w:sz w:val="20"/>
      </w:rPr>
      <w:tab/>
    </w:r>
    <w:r w:rsidRPr="00F45D5D">
      <w:rPr>
        <w:rFonts w:ascii="Garamond" w:hAnsi="Garamond"/>
        <w:sz w:val="20"/>
      </w:rPr>
      <w:tab/>
      <w:t>753 27 Uppsala</w:t>
    </w:r>
  </w:p>
  <w:p w14:paraId="43977674" w14:textId="77777777" w:rsidR="00F45D5D" w:rsidRPr="00F45D5D" w:rsidRDefault="00F45D5D" w:rsidP="00F45D5D">
    <w:pPr>
      <w:pStyle w:val="Sidfot"/>
      <w:rPr>
        <w:rFonts w:ascii="Garamond" w:hAnsi="Garamond"/>
        <w:sz w:val="20"/>
      </w:rPr>
    </w:pPr>
    <w:r w:rsidRPr="00F45D5D">
      <w:rPr>
        <w:rFonts w:ascii="Garamond" w:hAnsi="Garamond"/>
        <w:sz w:val="20"/>
      </w:rPr>
      <w:t>www.tripolis.se</w:t>
    </w:r>
    <w:r w:rsidRPr="00F45D5D">
      <w:rPr>
        <w:rFonts w:ascii="Garamond" w:hAnsi="Garamond"/>
        <w:sz w:val="20"/>
      </w:rPr>
      <w:tab/>
    </w:r>
    <w:r w:rsidRPr="00F45D5D">
      <w:rPr>
        <w:rFonts w:ascii="Garamond" w:hAnsi="Garamond"/>
        <w:sz w:val="20"/>
      </w:rPr>
      <w:tab/>
      <w:t>info@tripolis.se</w:t>
    </w:r>
  </w:p>
  <w:p w14:paraId="24A81988" w14:textId="77777777" w:rsidR="00F45D5D" w:rsidRPr="00F45D5D" w:rsidRDefault="00F45D5D">
    <w:pPr>
      <w:pStyle w:val="Sidfot"/>
      <w:rPr>
        <w:rFonts w:ascii="Garamond" w:hAnsi="Garamond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471CD" w14:textId="77777777" w:rsidR="00DE3177" w:rsidRDefault="00DE3177" w:rsidP="00CE17C6">
      <w:r>
        <w:separator/>
      </w:r>
    </w:p>
  </w:footnote>
  <w:footnote w:type="continuationSeparator" w:id="0">
    <w:p w14:paraId="48BC19B3" w14:textId="77777777" w:rsidR="00DE3177" w:rsidRDefault="00DE3177" w:rsidP="00C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14588" w14:textId="77777777" w:rsidR="003407D0" w:rsidRDefault="003407D0">
    <w:pPr>
      <w:pStyle w:val="Sidhuvud"/>
    </w:pPr>
    <w:r>
      <w:rPr>
        <w:rFonts w:ascii="Garamond" w:hAnsi="Garamond"/>
        <w:noProof/>
      </w:rPr>
      <w:drawing>
        <wp:anchor distT="0" distB="0" distL="114300" distR="114300" simplePos="0" relativeHeight="251658240" behindDoc="1" locked="0" layoutInCell="1" allowOverlap="1" wp14:anchorId="7BD8F448" wp14:editId="4D20758D">
          <wp:simplePos x="0" y="0"/>
          <wp:positionH relativeFrom="column">
            <wp:posOffset>-68580</wp:posOffset>
          </wp:positionH>
          <wp:positionV relativeFrom="paragraph">
            <wp:posOffset>80362</wp:posOffset>
          </wp:positionV>
          <wp:extent cx="1713750" cy="635709"/>
          <wp:effectExtent l="0" t="0" r="127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polis logo Lar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750" cy="635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92F">
      <w:tab/>
    </w:r>
  </w:p>
  <w:p w14:paraId="57C52E59" w14:textId="77777777" w:rsidR="0069292F" w:rsidRDefault="003407D0" w:rsidP="003407D0">
    <w:pPr>
      <w:pBdr>
        <w:bottom w:val="single" w:sz="6" w:space="1" w:color="auto"/>
      </w:pBdr>
      <w:rPr>
        <w:rFonts w:ascii="Garamond" w:hAnsi="Garamond"/>
        <w:sz w:val="20"/>
      </w:rPr>
    </w:pPr>
    <w:r>
      <w:rPr>
        <w:rFonts w:ascii="Garamond" w:hAnsi="Garamond"/>
        <w:sz w:val="20"/>
      </w:rPr>
      <w:t xml:space="preserve">  </w:t>
    </w:r>
  </w:p>
  <w:p w14:paraId="428FF229" w14:textId="77777777" w:rsidR="0069292F" w:rsidRPr="0069292F" w:rsidRDefault="0069292F" w:rsidP="003407D0">
    <w:pPr>
      <w:pBdr>
        <w:bottom w:val="single" w:sz="6" w:space="1" w:color="auto"/>
      </w:pBdr>
      <w:rPr>
        <w:rFonts w:ascii="Garamond" w:hAnsi="Garamond"/>
        <w:sz w:val="32"/>
      </w:rPr>
    </w:pPr>
    <w:r>
      <w:rPr>
        <w:rFonts w:ascii="Garamond" w:hAnsi="Garamond"/>
        <w:sz w:val="20"/>
      </w:rPr>
      <w:tab/>
    </w:r>
    <w:r>
      <w:rPr>
        <w:rFonts w:ascii="Garamond" w:hAnsi="Garamond"/>
        <w:sz w:val="20"/>
      </w:rPr>
      <w:tab/>
    </w:r>
    <w:r>
      <w:rPr>
        <w:rFonts w:ascii="Garamond" w:hAnsi="Garamond"/>
        <w:sz w:val="20"/>
      </w:rPr>
      <w:tab/>
    </w:r>
    <w:r>
      <w:rPr>
        <w:rFonts w:ascii="Garamond" w:hAnsi="Garamond"/>
        <w:sz w:val="20"/>
      </w:rPr>
      <w:tab/>
    </w:r>
  </w:p>
  <w:p w14:paraId="2749E2F7" w14:textId="77777777" w:rsidR="0069292F" w:rsidRPr="00855393" w:rsidRDefault="0069292F" w:rsidP="003407D0">
    <w:pPr>
      <w:pBdr>
        <w:bottom w:val="single" w:sz="6" w:space="1" w:color="auto"/>
      </w:pBdr>
      <w:rPr>
        <w:rFonts w:ascii="Garamond" w:hAnsi="Garamond"/>
        <w:sz w:val="32"/>
        <w:szCs w:val="32"/>
      </w:rPr>
    </w:pPr>
    <w:r>
      <w:rPr>
        <w:rFonts w:ascii="Garamond" w:hAnsi="Garamond"/>
        <w:sz w:val="20"/>
      </w:rPr>
      <w:t>Bostadsrättsföreningen Tripolis</w:t>
    </w:r>
    <w:r>
      <w:rPr>
        <w:rFonts w:ascii="Garamond" w:hAnsi="Garamond"/>
        <w:sz w:val="20"/>
        <w:szCs w:val="20"/>
      </w:rPr>
      <w:tab/>
    </w:r>
    <w:r w:rsidR="0086559E">
      <w:rPr>
        <w:rFonts w:ascii="Garamond" w:hAnsi="Garamond"/>
        <w:sz w:val="20"/>
        <w:szCs w:val="20"/>
      </w:rPr>
      <w:t xml:space="preserve">         </w:t>
    </w:r>
    <w:r w:rsidR="00855393" w:rsidRPr="00855393">
      <w:rPr>
        <w:rFonts w:ascii="Garamond" w:hAnsi="Garamond"/>
        <w:b/>
        <w:sz w:val="44"/>
        <w:szCs w:val="32"/>
      </w:rPr>
      <w:t>Information till mäklare</w:t>
    </w:r>
    <w:r w:rsidR="0086559E">
      <w:rPr>
        <w:rFonts w:ascii="Garamond" w:hAnsi="Garamond"/>
        <w:b/>
        <w:sz w:val="44"/>
        <w:szCs w:val="32"/>
      </w:rPr>
      <w:t>/köpare</w:t>
    </w:r>
  </w:p>
  <w:p w14:paraId="5894EFED" w14:textId="77777777" w:rsidR="009D43F5" w:rsidRDefault="009D43F5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7C6"/>
    <w:rsid w:val="000154D2"/>
    <w:rsid w:val="00017DD3"/>
    <w:rsid w:val="00021605"/>
    <w:rsid w:val="000603BD"/>
    <w:rsid w:val="000810D4"/>
    <w:rsid w:val="00081D8A"/>
    <w:rsid w:val="000B74D6"/>
    <w:rsid w:val="000D77EF"/>
    <w:rsid w:val="00104473"/>
    <w:rsid w:val="00104ED4"/>
    <w:rsid w:val="00124E9E"/>
    <w:rsid w:val="00152D0D"/>
    <w:rsid w:val="00157ADD"/>
    <w:rsid w:val="001637DB"/>
    <w:rsid w:val="00177EBB"/>
    <w:rsid w:val="001A530C"/>
    <w:rsid w:val="001D7F7F"/>
    <w:rsid w:val="001E4D75"/>
    <w:rsid w:val="001E6669"/>
    <w:rsid w:val="00213AF2"/>
    <w:rsid w:val="0022712B"/>
    <w:rsid w:val="00227B1B"/>
    <w:rsid w:val="00245494"/>
    <w:rsid w:val="00262A92"/>
    <w:rsid w:val="00290B34"/>
    <w:rsid w:val="00295813"/>
    <w:rsid w:val="002C7391"/>
    <w:rsid w:val="002D04BC"/>
    <w:rsid w:val="002F687B"/>
    <w:rsid w:val="003407D0"/>
    <w:rsid w:val="00351D61"/>
    <w:rsid w:val="00394AED"/>
    <w:rsid w:val="003D0CC7"/>
    <w:rsid w:val="00403826"/>
    <w:rsid w:val="00433F2E"/>
    <w:rsid w:val="0046700D"/>
    <w:rsid w:val="004701F8"/>
    <w:rsid w:val="0047487D"/>
    <w:rsid w:val="00491825"/>
    <w:rsid w:val="004B6BD8"/>
    <w:rsid w:val="004F1715"/>
    <w:rsid w:val="004F2447"/>
    <w:rsid w:val="004F610D"/>
    <w:rsid w:val="00506012"/>
    <w:rsid w:val="00545231"/>
    <w:rsid w:val="005846A4"/>
    <w:rsid w:val="00585AC7"/>
    <w:rsid w:val="005A36D1"/>
    <w:rsid w:val="005D25FC"/>
    <w:rsid w:val="005E2858"/>
    <w:rsid w:val="0061532C"/>
    <w:rsid w:val="00622980"/>
    <w:rsid w:val="0064574D"/>
    <w:rsid w:val="0065036E"/>
    <w:rsid w:val="006712ED"/>
    <w:rsid w:val="00671AC7"/>
    <w:rsid w:val="0069292F"/>
    <w:rsid w:val="00695396"/>
    <w:rsid w:val="006B6B80"/>
    <w:rsid w:val="006E0C9D"/>
    <w:rsid w:val="006E637B"/>
    <w:rsid w:val="0070387C"/>
    <w:rsid w:val="00717FD9"/>
    <w:rsid w:val="007F0FDD"/>
    <w:rsid w:val="008065D2"/>
    <w:rsid w:val="00810701"/>
    <w:rsid w:val="00855393"/>
    <w:rsid w:val="0086559E"/>
    <w:rsid w:val="00886790"/>
    <w:rsid w:val="008A5932"/>
    <w:rsid w:val="008D0BD5"/>
    <w:rsid w:val="008E457C"/>
    <w:rsid w:val="008F4B0B"/>
    <w:rsid w:val="0090246C"/>
    <w:rsid w:val="00906899"/>
    <w:rsid w:val="00933ABE"/>
    <w:rsid w:val="00964F3F"/>
    <w:rsid w:val="009706F0"/>
    <w:rsid w:val="009A04CE"/>
    <w:rsid w:val="009B2D59"/>
    <w:rsid w:val="009D43F5"/>
    <w:rsid w:val="009E3824"/>
    <w:rsid w:val="00A11DF5"/>
    <w:rsid w:val="00A206C3"/>
    <w:rsid w:val="00A26367"/>
    <w:rsid w:val="00A55071"/>
    <w:rsid w:val="00A62936"/>
    <w:rsid w:val="00A75D04"/>
    <w:rsid w:val="00AA3694"/>
    <w:rsid w:val="00AA7509"/>
    <w:rsid w:val="00AD42CB"/>
    <w:rsid w:val="00AE2A4F"/>
    <w:rsid w:val="00AF5178"/>
    <w:rsid w:val="00B11146"/>
    <w:rsid w:val="00B20A6E"/>
    <w:rsid w:val="00B2792F"/>
    <w:rsid w:val="00B41393"/>
    <w:rsid w:val="00BA375B"/>
    <w:rsid w:val="00BB2F06"/>
    <w:rsid w:val="00BB550D"/>
    <w:rsid w:val="00BF210F"/>
    <w:rsid w:val="00C21F7C"/>
    <w:rsid w:val="00C43386"/>
    <w:rsid w:val="00C52DFF"/>
    <w:rsid w:val="00C74FDE"/>
    <w:rsid w:val="00C95E42"/>
    <w:rsid w:val="00CA3801"/>
    <w:rsid w:val="00CB7133"/>
    <w:rsid w:val="00CD13EE"/>
    <w:rsid w:val="00CE17C6"/>
    <w:rsid w:val="00D2166C"/>
    <w:rsid w:val="00D306F2"/>
    <w:rsid w:val="00D37656"/>
    <w:rsid w:val="00DB1EA0"/>
    <w:rsid w:val="00DB604F"/>
    <w:rsid w:val="00DC468F"/>
    <w:rsid w:val="00DD67FE"/>
    <w:rsid w:val="00DE3177"/>
    <w:rsid w:val="00DF2F39"/>
    <w:rsid w:val="00DF3F9C"/>
    <w:rsid w:val="00E12E49"/>
    <w:rsid w:val="00E249A6"/>
    <w:rsid w:val="00E26254"/>
    <w:rsid w:val="00E43BDA"/>
    <w:rsid w:val="00E82D2E"/>
    <w:rsid w:val="00E85EC8"/>
    <w:rsid w:val="00EB0E52"/>
    <w:rsid w:val="00F046E0"/>
    <w:rsid w:val="00F26AAD"/>
    <w:rsid w:val="00F40AD2"/>
    <w:rsid w:val="00F45D5D"/>
    <w:rsid w:val="00FD4B99"/>
    <w:rsid w:val="00FF34B4"/>
    <w:rsid w:val="07E9A77E"/>
    <w:rsid w:val="0A9EE73B"/>
    <w:rsid w:val="20F44118"/>
    <w:rsid w:val="3A007A10"/>
    <w:rsid w:val="4137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3B47B"/>
  <w14:defaultImageDpi w14:val="32767"/>
  <w15:chartTrackingRefBased/>
  <w15:docId w15:val="{A317EE49-F1D7-934C-AD2C-9FC73186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539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E17C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E17C6"/>
  </w:style>
  <w:style w:type="paragraph" w:styleId="Sidfot">
    <w:name w:val="footer"/>
    <w:basedOn w:val="Normal"/>
    <w:link w:val="SidfotChar"/>
    <w:uiPriority w:val="99"/>
    <w:unhideWhenUsed/>
    <w:rsid w:val="00CE17C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E17C6"/>
  </w:style>
  <w:style w:type="character" w:styleId="Hyperlnk">
    <w:name w:val="Hyperlink"/>
    <w:basedOn w:val="Standardstycketeckensnitt"/>
    <w:uiPriority w:val="99"/>
    <w:unhideWhenUsed/>
    <w:rsid w:val="00F45D5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F45D5D"/>
    <w:rPr>
      <w:color w:val="808080"/>
      <w:shd w:val="clear" w:color="auto" w:fill="E6E6E6"/>
    </w:rPr>
  </w:style>
  <w:style w:type="paragraph" w:styleId="Beskrivning">
    <w:name w:val="caption"/>
    <w:basedOn w:val="Normal"/>
    <w:next w:val="Normal"/>
    <w:qFormat/>
    <w:rsid w:val="00506012"/>
    <w:rPr>
      <w:rFonts w:ascii="CG Times" w:eastAsia="Times New Roman" w:hAnsi="CG Times" w:cs="Times New Roman"/>
      <w:b/>
      <w:sz w:val="52"/>
      <w:szCs w:val="20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85539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table" w:styleId="Tabellrutnt">
    <w:name w:val="Table Grid"/>
    <w:basedOn w:val="Normaltabell"/>
    <w:uiPriority w:val="39"/>
    <w:rsid w:val="00060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1526</Words>
  <Characters>8090</Characters>
  <Application>Microsoft Office Word</Application>
  <DocSecurity>0</DocSecurity>
  <Lines>67</Lines>
  <Paragraphs>19</Paragraphs>
  <ScaleCrop>false</ScaleCrop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Repic</dc:creator>
  <cp:keywords/>
  <dc:description/>
  <cp:lastModifiedBy>Erik Heed</cp:lastModifiedBy>
  <cp:revision>24</cp:revision>
  <dcterms:created xsi:type="dcterms:W3CDTF">2019-04-26T15:53:00Z</dcterms:created>
  <dcterms:modified xsi:type="dcterms:W3CDTF">2025-02-03T12:41:00Z</dcterms:modified>
</cp:coreProperties>
</file>